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2B5859" w14:textId="1A1DF418" w:rsidR="005D4D37" w:rsidRPr="008E7BC4" w:rsidRDefault="00B33ADA" w:rsidP="00822B80">
      <w:pPr>
        <w:pStyle w:val="BiancoTitoloBando-suimg"/>
      </w:pPr>
      <w:r w:rsidRPr="008E7BC4">
        <w:t>FORMAT SCHEDA PROGETTO</w:t>
      </w:r>
    </w:p>
    <w:p w14:paraId="2C7E703D" w14:textId="77777777" w:rsidR="00B33ADA" w:rsidRPr="008E7BC4" w:rsidRDefault="00B33ADA" w:rsidP="00FE78A7">
      <w:pPr>
        <w:pStyle w:val="Sottotitolobianco"/>
        <w:spacing w:after="0"/>
        <w:rPr>
          <w:b w:val="0"/>
          <w:bCs w:val="0"/>
        </w:rPr>
      </w:pPr>
      <w:r w:rsidRPr="008E7BC4">
        <w:rPr>
          <w:b w:val="0"/>
          <w:bCs w:val="0"/>
        </w:rPr>
        <w:t>Programma Nazionale “Inclusione e lotta alla povertà 2021-2027”</w:t>
      </w:r>
    </w:p>
    <w:p w14:paraId="0F33AD6F" w14:textId="20F62512" w:rsidR="00B33ADA" w:rsidRPr="008E7BC4" w:rsidRDefault="00B33ADA" w:rsidP="00FE78A7">
      <w:pPr>
        <w:pStyle w:val="Sottotitolobianco"/>
        <w:spacing w:before="0" w:after="0"/>
      </w:pPr>
      <w:r w:rsidRPr="008E7BC4">
        <w:t>PIANO “UNA GIUSTIZIA PIÙ INCLUSIVA” DEL MINISTERO DELLA GIUSTIZIA</w:t>
      </w:r>
    </w:p>
    <w:p w14:paraId="16E28882" w14:textId="77777777" w:rsidR="00B33ADA" w:rsidRPr="008E7BC4" w:rsidRDefault="00B33ADA" w:rsidP="00FE78A7">
      <w:pPr>
        <w:pStyle w:val="Sottotitolobianco"/>
        <w:spacing w:before="0" w:after="0"/>
      </w:pPr>
      <w:r w:rsidRPr="008E7BC4">
        <w:t xml:space="preserve">Azione 1 - Azioni di Sistema per lo sviluppo di modelli di </w:t>
      </w:r>
    </w:p>
    <w:p w14:paraId="42F05243" w14:textId="68A18119" w:rsidR="00B33ADA" w:rsidRPr="008E7BC4" w:rsidRDefault="00B33ADA" w:rsidP="00FE78A7">
      <w:pPr>
        <w:pStyle w:val="Sottotitolobianco"/>
        <w:spacing w:before="0" w:after="0"/>
      </w:pPr>
      <w:r w:rsidRPr="008E7BC4">
        <w:t>inclusione delle persone sottoposte a misura penale</w:t>
      </w:r>
    </w:p>
    <w:p w14:paraId="2C9ABBAE" w14:textId="77777777" w:rsidR="00CD2992" w:rsidRPr="008E7BC4" w:rsidRDefault="00CD2992" w:rsidP="0001341A">
      <w:pPr>
        <w:pStyle w:val="Sottotitolobianco"/>
        <w:sectPr w:rsidR="00CD2992" w:rsidRPr="008E7BC4" w:rsidSect="001A574A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1418" w:right="851" w:bottom="1134" w:left="851" w:header="1418" w:footer="850" w:gutter="0"/>
          <w:cols w:space="708"/>
          <w:docGrid w:linePitch="360"/>
        </w:sectPr>
      </w:pPr>
    </w:p>
    <w:p w14:paraId="49673BE8" w14:textId="77777777" w:rsidR="00FD3DCD" w:rsidRPr="008E7BC4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6BC4408B" w14:textId="28DC9AEB" w:rsidR="00FD3DCD" w:rsidRPr="008E7BC4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37ADFD56" w14:textId="3064E7C9" w:rsidR="004578CA" w:rsidRDefault="004578CA">
      <w:pPr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</w:pPr>
      <w:r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  <w:br w:type="page"/>
      </w:r>
    </w:p>
    <w:p w14:paraId="2587C1E2" w14:textId="77777777" w:rsidR="00590D08" w:rsidRPr="008E7BC4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A4424FF" w14:textId="77777777" w:rsidR="00590D08" w:rsidRPr="008E7BC4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sdt>
      <w:sdtPr>
        <w:rPr>
          <w:rFonts w:ascii="Titillium Web" w:eastAsiaTheme="minorEastAsia" w:hAnsi="Titillium Web" w:cs="Arial"/>
          <w:color w:val="auto"/>
          <w:kern w:val="2"/>
          <w:sz w:val="22"/>
          <w:szCs w:val="22"/>
          <w:lang w:eastAsia="en-US"/>
          <w14:ligatures w14:val="standardContextual"/>
        </w:rPr>
        <w:id w:val="-342547994"/>
        <w:docPartObj>
          <w:docPartGallery w:val="Table of Contents"/>
          <w:docPartUnique/>
        </w:docPartObj>
      </w:sdtPr>
      <w:sdtEndPr>
        <w:rPr>
          <w:b/>
          <w:bCs/>
          <w:sz w:val="24"/>
          <w:szCs w:val="24"/>
        </w:rPr>
      </w:sdtEndPr>
      <w:sdtContent>
        <w:p w14:paraId="17CF4556" w14:textId="77777777" w:rsidR="00590D08" w:rsidRPr="000A1194" w:rsidRDefault="00590D08" w:rsidP="00590D08">
          <w:pPr>
            <w:pStyle w:val="TOCHeading"/>
            <w:spacing w:before="0" w:after="40"/>
            <w:jc w:val="left"/>
            <w:rPr>
              <w:rFonts w:ascii="Titillium Web" w:hAnsi="Titillium Web" w:cs="Arial"/>
              <w:color w:val="000000" w:themeColor="text1"/>
            </w:rPr>
          </w:pPr>
          <w:r w:rsidRPr="000A1194">
            <w:rPr>
              <w:rFonts w:ascii="Titillium Web" w:hAnsi="Titillium Web" w:cs="Arial"/>
              <w:color w:val="000000" w:themeColor="text1"/>
            </w:rPr>
            <w:t>Indice</w:t>
          </w:r>
        </w:p>
        <w:p w14:paraId="05A3BF66" w14:textId="77777777" w:rsidR="00590D08" w:rsidRPr="008E7BC4" w:rsidRDefault="00590D08" w:rsidP="00590D08">
          <w:pPr>
            <w:rPr>
              <w:rFonts w:ascii="Titillium Web" w:hAnsi="Titillium Web" w:cs="Arial"/>
              <w:lang w:eastAsia="it-IT"/>
            </w:rPr>
          </w:pPr>
        </w:p>
        <w:p w14:paraId="2942FFF0" w14:textId="033DAABD" w:rsidR="0032753B" w:rsidRDefault="00590D08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r w:rsidRPr="008E7BC4">
            <w:rPr>
              <w:rFonts w:cs="Arial"/>
              <w:sz w:val="24"/>
              <w:szCs w:val="24"/>
            </w:rPr>
            <w:fldChar w:fldCharType="begin"/>
          </w:r>
          <w:r w:rsidRPr="008E7BC4">
            <w:rPr>
              <w:rFonts w:cs="Arial"/>
              <w:sz w:val="24"/>
              <w:szCs w:val="24"/>
              <w:lang w:val="en-US"/>
            </w:rPr>
            <w:instrText xml:space="preserve"> TOC \o "1-3" \h \z \u </w:instrText>
          </w:r>
          <w:r w:rsidRPr="008E7BC4">
            <w:rPr>
              <w:rFonts w:cs="Arial"/>
              <w:sz w:val="24"/>
              <w:szCs w:val="24"/>
            </w:rPr>
            <w:fldChar w:fldCharType="separate"/>
          </w:r>
          <w:hyperlink w:anchor="_Toc209697449" w:history="1">
            <w:r w:rsidR="0032753B" w:rsidRPr="00721DD3">
              <w:rPr>
                <w:rStyle w:val="Hyperlink"/>
                <w:rFonts w:cs="Arial"/>
                <w:noProof/>
              </w:rPr>
              <w:t>1.</w:t>
            </w:r>
            <w:r w:rsidR="0032753B"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="0032753B" w:rsidRPr="00721DD3">
              <w:rPr>
                <w:rStyle w:val="Hyperlink"/>
                <w:rFonts w:cs="Arial"/>
                <w:noProof/>
              </w:rPr>
              <w:t>ANAGRAFICA DEL PROGETTO</w:t>
            </w:r>
            <w:r w:rsidR="0032753B">
              <w:rPr>
                <w:noProof/>
                <w:webHidden/>
              </w:rPr>
              <w:tab/>
            </w:r>
            <w:r w:rsidR="0032753B">
              <w:rPr>
                <w:noProof/>
                <w:webHidden/>
              </w:rPr>
              <w:fldChar w:fldCharType="begin"/>
            </w:r>
            <w:r w:rsidR="0032753B">
              <w:rPr>
                <w:noProof/>
                <w:webHidden/>
              </w:rPr>
              <w:instrText xml:space="preserve"> PAGEREF _Toc209697449 \h </w:instrText>
            </w:r>
            <w:r w:rsidR="0032753B">
              <w:rPr>
                <w:noProof/>
                <w:webHidden/>
              </w:rPr>
            </w:r>
            <w:r w:rsidR="0032753B"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0</w:t>
            </w:r>
            <w:r w:rsidR="0032753B">
              <w:rPr>
                <w:noProof/>
                <w:webHidden/>
              </w:rPr>
              <w:fldChar w:fldCharType="end"/>
            </w:r>
          </w:hyperlink>
        </w:p>
        <w:p w14:paraId="0A6167E4" w14:textId="0C0E3A8A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0" w:history="1">
            <w:r w:rsidRPr="00721DD3">
              <w:rPr>
                <w:rStyle w:val="Hyperlink"/>
                <w:rFonts w:cs="Arial"/>
                <w:noProof/>
              </w:rPr>
              <w:t>2.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DESCRIZIONE SINTETICA DEL PROGETTO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DB572A" w14:textId="2BE6B3F8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1" w:history="1">
            <w:r w:rsidRPr="00721DD3">
              <w:rPr>
                <w:rStyle w:val="Hyperlink"/>
                <w:rFonts w:cs="Arial"/>
                <w:noProof/>
              </w:rPr>
              <w:t>3.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CONTENUTI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ABCF15" w14:textId="3FC3E83F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2" w:history="1">
            <w:r w:rsidRPr="00721DD3">
              <w:rPr>
                <w:rStyle w:val="Hyperlink"/>
                <w:rFonts w:cs="Arial"/>
                <w:noProof/>
              </w:rPr>
              <w:t>3.1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Contesto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3436E4" w14:textId="0CEF1464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3" w:history="1">
            <w:r w:rsidRPr="00721DD3">
              <w:rPr>
                <w:rStyle w:val="Hyperlink"/>
                <w:rFonts w:cs="Arial"/>
                <w:noProof/>
              </w:rPr>
              <w:t>3.2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Obiettivi e caratteristiche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2A8FA3" w14:textId="276103FB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4" w:history="1">
            <w:r w:rsidRPr="00721DD3">
              <w:rPr>
                <w:rStyle w:val="Hyperlink"/>
                <w:rFonts w:cs="Arial"/>
                <w:noProof/>
              </w:rPr>
              <w:t>3.3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Sinergia con altri programmi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D52CA4" w14:textId="40193D3E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5" w:history="1">
            <w:r w:rsidRPr="00721DD3">
              <w:rPr>
                <w:rStyle w:val="Hyperlink"/>
                <w:rFonts w:cs="Arial"/>
                <w:noProof/>
              </w:rPr>
              <w:t>3.4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Partenariato di progetto e Stazioni appaltanti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1E73E8" w14:textId="33076997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6" w:history="1">
            <w:r w:rsidRPr="00721DD3">
              <w:rPr>
                <w:rStyle w:val="Hyperlink"/>
                <w:rFonts w:cs="Arial"/>
                <w:noProof/>
              </w:rPr>
              <w:t>3.5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Principi trasversali e Complementarità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516D6F" w14:textId="18F0BEB2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7" w:history="1">
            <w:r w:rsidRPr="00721DD3">
              <w:rPr>
                <w:rStyle w:val="Hyperlink"/>
                <w:rFonts w:cs="Arial"/>
                <w:noProof/>
              </w:rPr>
              <w:t>4.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LINEE DI ATTIVITÀ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E03993" w14:textId="66104C0C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8" w:history="1">
            <w:r w:rsidRPr="00721DD3">
              <w:rPr>
                <w:rStyle w:val="Hyperlink"/>
                <w:rFonts w:cs="Arial"/>
                <w:noProof/>
              </w:rPr>
              <w:t>5.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GRUPPO DI LAVORO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0DBF13" w14:textId="7DA73107" w:rsidR="0032753B" w:rsidRDefault="0032753B">
          <w:pPr>
            <w:pStyle w:val="TOC1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9" w:history="1">
            <w:r w:rsidRPr="00721DD3">
              <w:rPr>
                <w:rStyle w:val="Hyperlink"/>
                <w:rFonts w:cs="Arial"/>
                <w:noProof/>
              </w:rPr>
              <w:t>5.1 Struttura Organizzativa e Gruppo di lavoro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6833B7" w14:textId="2C10DF9D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60" w:history="1">
            <w:r w:rsidRPr="00721DD3">
              <w:rPr>
                <w:rStyle w:val="Hyperlink"/>
                <w:rFonts w:cs="Arial"/>
                <w:noProof/>
              </w:rPr>
              <w:t>6.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MONITORAGGIO E INDICATORI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94B80A" w14:textId="4BCC8274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61" w:history="1">
            <w:r w:rsidRPr="00721DD3">
              <w:rPr>
                <w:rStyle w:val="Hyperlink"/>
                <w:rFonts w:cs="Arial"/>
                <w:noProof/>
              </w:rPr>
              <w:t>7.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SCHEDA FINANZIARIA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653931" w14:textId="6F50D1CB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62" w:history="1">
            <w:r w:rsidRPr="00721DD3">
              <w:rPr>
                <w:rStyle w:val="Hyperlink"/>
                <w:rFonts w:cs="Arial"/>
                <w:noProof/>
              </w:rPr>
              <w:t>8.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CRONOPROGRAMMA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4CF2B8" w14:textId="204FD350" w:rsidR="00522F16" w:rsidRPr="00097236" w:rsidRDefault="00590D08" w:rsidP="00097236">
          <w:pPr>
            <w:spacing w:after="40"/>
            <w:rPr>
              <w:rFonts w:ascii="Titillium Web" w:eastAsiaTheme="minorEastAsia" w:hAnsi="Titillium Web" w:cs="Arial"/>
              <w:b/>
              <w:bCs/>
            </w:rPr>
            <w:sectPr w:rsidR="00522F16" w:rsidRPr="00097236" w:rsidSect="009372C5">
              <w:headerReference w:type="even" r:id="rId15"/>
              <w:headerReference w:type="default" r:id="rId16"/>
              <w:footerReference w:type="default" r:id="rId17"/>
              <w:headerReference w:type="first" r:id="rId18"/>
              <w:type w:val="continuous"/>
              <w:pgSz w:w="11906" w:h="16838"/>
              <w:pgMar w:top="1418" w:right="851" w:bottom="1134" w:left="851" w:header="850" w:footer="680" w:gutter="0"/>
              <w:pgNumType w:start="0"/>
              <w:cols w:space="708"/>
              <w:docGrid w:linePitch="360"/>
            </w:sectPr>
          </w:pPr>
          <w:r w:rsidRPr="008E7BC4">
            <w:rPr>
              <w:rFonts w:ascii="Titillium Web" w:hAnsi="Titillium Web" w:cs="Arial"/>
              <w:b/>
              <w:bCs/>
            </w:rPr>
            <w:fldChar w:fldCharType="end"/>
          </w:r>
        </w:p>
      </w:sdtContent>
    </w:sdt>
    <w:p w14:paraId="4DF4CC37" w14:textId="18ACA53F" w:rsidR="00BE4AAE" w:rsidRPr="00481160" w:rsidRDefault="00BE4AAE" w:rsidP="005761D6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0" w:name="_Toc177644993"/>
      <w:bookmarkStart w:id="1" w:name="_Toc181273268"/>
      <w:bookmarkStart w:id="2" w:name="_Toc209697449"/>
      <w:r w:rsidRPr="00E82513">
        <w:rPr>
          <w:rFonts w:ascii="Titillium Web" w:hAnsi="Titillium Web" w:cs="Arial"/>
          <w:color w:val="002060"/>
        </w:rPr>
        <w:lastRenderedPageBreak/>
        <w:t>ANAGRAFICA DEL PROGETTO</w:t>
      </w:r>
      <w:bookmarkEnd w:id="0"/>
      <w:bookmarkEnd w:id="1"/>
      <w:bookmarkEnd w:id="2"/>
    </w:p>
    <w:tbl>
      <w:tblPr>
        <w:tblW w:w="9633" w:type="dxa"/>
        <w:tblInd w:w="-5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2977"/>
        <w:gridCol w:w="6656"/>
      </w:tblGrid>
      <w:tr w:rsidR="00BE4AAE" w:rsidRPr="008E7BC4" w14:paraId="355AE49F" w14:textId="77777777" w:rsidTr="008E7BC4">
        <w:trPr>
          <w:trHeight w:val="397"/>
        </w:trPr>
        <w:tc>
          <w:tcPr>
            <w:tcW w:w="9633" w:type="dxa"/>
            <w:gridSpan w:val="2"/>
            <w:shd w:val="clear" w:color="auto" w:fill="BFBFBF" w:themeFill="background1" w:themeFillShade="BF"/>
            <w:vAlign w:val="center"/>
          </w:tcPr>
          <w:p w14:paraId="434B286E" w14:textId="77777777" w:rsidR="00BE4AAE" w:rsidRPr="00481160" w:rsidRDefault="00BE4AAE" w:rsidP="0040191D">
            <w:pPr>
              <w:spacing w:after="40"/>
              <w:ind w:left="127" w:hanging="127"/>
              <w:jc w:val="center"/>
              <w:rPr>
                <w:rFonts w:ascii="Titillium Web" w:eastAsia="Arial" w:hAnsi="Titillium Web" w:cs="Arial"/>
                <w:color w:val="365F91"/>
                <w:sz w:val="28"/>
                <w:szCs w:val="28"/>
              </w:rPr>
            </w:pPr>
            <w:bookmarkStart w:id="3" w:name="_Hlk193894265"/>
            <w:r w:rsidRPr="00481160">
              <w:rPr>
                <w:rFonts w:ascii="Titillium Web" w:eastAsia="Arial" w:hAnsi="Titillium Web" w:cs="Arial"/>
                <w:b/>
                <w:color w:val="FFFFFF" w:themeColor="background1"/>
                <w:sz w:val="28"/>
                <w:szCs w:val="28"/>
              </w:rPr>
              <w:t>Soggetto proponente</w:t>
            </w:r>
          </w:p>
        </w:tc>
      </w:tr>
      <w:tr w:rsidR="00BE4AAE" w:rsidRPr="008E7BC4" w14:paraId="76533B0E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7B01675F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Denominazione</w:t>
            </w:r>
          </w:p>
        </w:tc>
        <w:tc>
          <w:tcPr>
            <w:tcW w:w="6656" w:type="dxa"/>
            <w:vAlign w:val="center"/>
          </w:tcPr>
          <w:p w14:paraId="7FE7AFE1" w14:textId="799C78B6" w:rsidR="00BE4AAE" w:rsidRPr="00B61D06" w:rsidRDefault="00BE4AAE" w:rsidP="0040191D">
            <w:pPr>
              <w:spacing w:after="40"/>
              <w:rPr>
                <w:rFonts w:ascii="Titillium Web" w:eastAsia="Arial" w:hAnsi="Titillium Web" w:cs="Arial"/>
                <w:sz w:val="22"/>
                <w:szCs w:val="22"/>
              </w:rPr>
            </w:pPr>
          </w:p>
        </w:tc>
      </w:tr>
      <w:tr w:rsidR="00BE4AAE" w:rsidRPr="008E7BC4" w14:paraId="7C13D927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720D6CB6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Regioni di competenza</w:t>
            </w:r>
          </w:p>
        </w:tc>
        <w:tc>
          <w:tcPr>
            <w:tcW w:w="6656" w:type="dxa"/>
            <w:vAlign w:val="center"/>
          </w:tcPr>
          <w:p w14:paraId="6615E036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0810803A" w14:textId="02CFDC60" w:rsidR="00481160" w:rsidRPr="00B61D06" w:rsidRDefault="00481160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47383341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207EB431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Sede</w:t>
            </w:r>
          </w:p>
        </w:tc>
        <w:tc>
          <w:tcPr>
            <w:tcW w:w="6656" w:type="dxa"/>
            <w:vAlign w:val="center"/>
          </w:tcPr>
          <w:p w14:paraId="37D37B91" w14:textId="7B4604E5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3921B12E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52132CB0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 xml:space="preserve">Indirizzo </w:t>
            </w:r>
          </w:p>
        </w:tc>
        <w:tc>
          <w:tcPr>
            <w:tcW w:w="6656" w:type="dxa"/>
            <w:vAlign w:val="center"/>
          </w:tcPr>
          <w:p w14:paraId="44A6413E" w14:textId="4836C3F9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4629FE9E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5C96FA64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 xml:space="preserve">Telefono </w:t>
            </w:r>
          </w:p>
        </w:tc>
        <w:tc>
          <w:tcPr>
            <w:tcW w:w="6656" w:type="dxa"/>
            <w:vAlign w:val="center"/>
          </w:tcPr>
          <w:p w14:paraId="2710AF83" w14:textId="7808FEE5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yellow"/>
              </w:rPr>
            </w:pPr>
          </w:p>
        </w:tc>
      </w:tr>
      <w:tr w:rsidR="00BE4AAE" w:rsidRPr="008E7BC4" w14:paraId="650958F7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5419DEEB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E-mail</w:t>
            </w:r>
          </w:p>
        </w:tc>
        <w:tc>
          <w:tcPr>
            <w:tcW w:w="6656" w:type="dxa"/>
            <w:vAlign w:val="center"/>
          </w:tcPr>
          <w:p w14:paraId="7F89D04F" w14:textId="0C27966C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yellow"/>
              </w:rPr>
            </w:pPr>
          </w:p>
        </w:tc>
      </w:tr>
      <w:tr w:rsidR="00BE4AAE" w:rsidRPr="008E7BC4" w14:paraId="54F9DA49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32A6D5B8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PEC</w:t>
            </w:r>
          </w:p>
        </w:tc>
        <w:tc>
          <w:tcPr>
            <w:tcW w:w="6656" w:type="dxa"/>
            <w:vAlign w:val="center"/>
          </w:tcPr>
          <w:p w14:paraId="4561D374" w14:textId="65C27131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yellow"/>
              </w:rPr>
            </w:pPr>
          </w:p>
        </w:tc>
      </w:tr>
      <w:tr w:rsidR="00BE4AAE" w:rsidRPr="008E7BC4" w14:paraId="12AF6AFC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03817DC" w14:textId="77777777" w:rsidR="00BE4AAE" w:rsidRPr="008E7BC4" w:rsidRDefault="00BE4AAE" w:rsidP="0040191D">
            <w:pPr>
              <w:spacing w:after="40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Dirigente responsabile del progetto</w:t>
            </w:r>
          </w:p>
        </w:tc>
        <w:tc>
          <w:tcPr>
            <w:tcW w:w="6656" w:type="dxa"/>
            <w:vAlign w:val="center"/>
          </w:tcPr>
          <w:p w14:paraId="49BE164A" w14:textId="77777777" w:rsidR="00E82513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Nome:</w:t>
            </w:r>
          </w:p>
          <w:p w14:paraId="52F817A1" w14:textId="5AA83A22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Mail:</w:t>
            </w:r>
          </w:p>
        </w:tc>
      </w:tr>
      <w:tr w:rsidR="00BE4AAE" w:rsidRPr="008E7BC4" w14:paraId="2BA610FE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6EA803CF" w14:textId="77777777" w:rsidR="00BE4AAE" w:rsidRPr="008E7BC4" w:rsidRDefault="00BE4AAE" w:rsidP="0040191D">
            <w:pPr>
              <w:spacing w:after="40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Referente operativo del progetto</w:t>
            </w:r>
          </w:p>
        </w:tc>
        <w:tc>
          <w:tcPr>
            <w:tcW w:w="6656" w:type="dxa"/>
            <w:vAlign w:val="center"/>
          </w:tcPr>
          <w:p w14:paraId="395FF038" w14:textId="77777777" w:rsidR="00E82513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Nome:</w:t>
            </w:r>
          </w:p>
          <w:p w14:paraId="3EA71A3B" w14:textId="6D151C1A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Mail:</w:t>
            </w:r>
          </w:p>
        </w:tc>
      </w:tr>
      <w:tr w:rsidR="00BE4AAE" w:rsidRPr="008E7BC4" w14:paraId="576DFF83" w14:textId="77777777" w:rsidTr="008E7BC4">
        <w:trPr>
          <w:trHeight w:val="397"/>
        </w:trPr>
        <w:tc>
          <w:tcPr>
            <w:tcW w:w="9633" w:type="dxa"/>
            <w:gridSpan w:val="2"/>
            <w:shd w:val="clear" w:color="auto" w:fill="BFBFBF" w:themeFill="background1" w:themeFillShade="BF"/>
            <w:vAlign w:val="center"/>
          </w:tcPr>
          <w:p w14:paraId="1CE6A5A9" w14:textId="77777777" w:rsidR="00BE4AAE" w:rsidRPr="00481160" w:rsidRDefault="00BE4AAE" w:rsidP="0040191D">
            <w:pPr>
              <w:spacing w:after="40"/>
              <w:ind w:left="127" w:hanging="127"/>
              <w:jc w:val="center"/>
              <w:rPr>
                <w:rFonts w:ascii="Titillium Web" w:eastAsia="Arial" w:hAnsi="Titillium Web" w:cs="Arial"/>
                <w:color w:val="365F91"/>
                <w:sz w:val="28"/>
                <w:szCs w:val="28"/>
              </w:rPr>
            </w:pPr>
            <w:r w:rsidRPr="00481160">
              <w:rPr>
                <w:rFonts w:ascii="Titillium Web" w:eastAsia="Arial" w:hAnsi="Titillium Web" w:cs="Arial"/>
                <w:b/>
                <w:color w:val="FFFFFF" w:themeColor="background1"/>
                <w:sz w:val="28"/>
                <w:szCs w:val="28"/>
              </w:rPr>
              <w:t>Beneficiario</w:t>
            </w:r>
          </w:p>
        </w:tc>
      </w:tr>
      <w:tr w:rsidR="00BE4AAE" w:rsidRPr="008E7BC4" w14:paraId="062E3FA4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31F02A7E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Denominazione</w:t>
            </w:r>
          </w:p>
        </w:tc>
        <w:tc>
          <w:tcPr>
            <w:tcW w:w="6656" w:type="dxa"/>
            <w:vAlign w:val="center"/>
          </w:tcPr>
          <w:p w14:paraId="659AFECF" w14:textId="77777777" w:rsidR="00BE4AAE" w:rsidRPr="00B61D06" w:rsidRDefault="00BE4AAE" w:rsidP="0040191D">
            <w:pPr>
              <w:spacing w:after="40"/>
              <w:rPr>
                <w:rFonts w:ascii="Titillium Web" w:eastAsia="Arial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Ministero della Giustizia - Direzione Generale per il Coordinamento delle Politiche di coesione (DGCOE, ex DGCPC)</w:t>
            </w:r>
          </w:p>
        </w:tc>
      </w:tr>
      <w:tr w:rsidR="00BE4AAE" w:rsidRPr="008E7BC4" w14:paraId="1414FCC8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374C3465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e-mail</w:t>
            </w:r>
          </w:p>
        </w:tc>
        <w:tc>
          <w:tcPr>
            <w:tcW w:w="6656" w:type="dxa"/>
            <w:vAlign w:val="center"/>
          </w:tcPr>
          <w:p w14:paraId="0182DAEA" w14:textId="38790302" w:rsidR="00481160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hyperlink r:id="rId19" w:history="1">
              <w:r w:rsidRPr="00B61D06">
                <w:rPr>
                  <w:rStyle w:val="Hyperlink"/>
                  <w:rFonts w:ascii="Titillium Web" w:hAnsi="Titillium Web" w:cs="Arial"/>
                  <w:sz w:val="22"/>
                  <w:szCs w:val="22"/>
                </w:rPr>
                <w:t>dgpolitichecoesione@giustizia.it</w:t>
              </w:r>
            </w:hyperlink>
            <w:r w:rsidRPr="00B61D06">
              <w:rPr>
                <w:rFonts w:ascii="Titillium Web" w:hAnsi="Titillium Web" w:cs="Arial"/>
                <w:sz w:val="22"/>
                <w:szCs w:val="22"/>
              </w:rPr>
              <w:t xml:space="preserve"> </w:t>
            </w:r>
          </w:p>
        </w:tc>
      </w:tr>
      <w:tr w:rsidR="00BE4AAE" w:rsidRPr="008E7BC4" w14:paraId="2A1E7934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043239DC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PEC</w:t>
            </w:r>
          </w:p>
        </w:tc>
        <w:tc>
          <w:tcPr>
            <w:tcW w:w="6656" w:type="dxa"/>
            <w:vAlign w:val="center"/>
          </w:tcPr>
          <w:p w14:paraId="15E26A8E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yellow"/>
              </w:rPr>
            </w:pPr>
            <w:hyperlink r:id="rId20" w:history="1">
              <w:r w:rsidRPr="00B61D06">
                <w:rPr>
                  <w:rStyle w:val="Hyperlink"/>
                  <w:rFonts w:ascii="Titillium Web" w:hAnsi="Titillium Web" w:cs="Arial"/>
                  <w:sz w:val="22"/>
                  <w:szCs w:val="22"/>
                </w:rPr>
                <w:t>dgpolitichecoesione@giustiziacert.it</w:t>
              </w:r>
            </w:hyperlink>
            <w:r w:rsidRPr="00B61D06">
              <w:rPr>
                <w:rFonts w:ascii="Titillium Web" w:hAnsi="Titillium Web" w:cs="Arial"/>
                <w:sz w:val="22"/>
                <w:szCs w:val="22"/>
              </w:rPr>
              <w:t xml:space="preserve"> </w:t>
            </w:r>
          </w:p>
        </w:tc>
      </w:tr>
      <w:tr w:rsidR="00BE4AAE" w:rsidRPr="008E7BC4" w14:paraId="64D00A81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6E1C9724" w14:textId="77777777" w:rsidR="00BE4AAE" w:rsidRPr="008E7BC4" w:rsidRDefault="00BE4AAE" w:rsidP="00481160">
            <w:pPr>
              <w:spacing w:after="40" w:line="276" w:lineRule="auto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Dirigente responsabile del progetto</w:t>
            </w:r>
          </w:p>
        </w:tc>
        <w:tc>
          <w:tcPr>
            <w:tcW w:w="6656" w:type="dxa"/>
            <w:vAlign w:val="center"/>
          </w:tcPr>
          <w:p w14:paraId="6DD2E6C8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59DF4111" w14:textId="77777777" w:rsidR="00481160" w:rsidRPr="00B61D06" w:rsidRDefault="00481160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46B3BEF4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C2FF532" w14:textId="77777777" w:rsidR="00BE4AAE" w:rsidRPr="008E7BC4" w:rsidRDefault="00BE4AAE" w:rsidP="00481160">
            <w:pPr>
              <w:spacing w:after="40" w:line="240" w:lineRule="auto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Direttore Generale con funzioni di Organismo Intermedio e Beneficiario</w:t>
            </w:r>
          </w:p>
        </w:tc>
        <w:tc>
          <w:tcPr>
            <w:tcW w:w="6656" w:type="dxa"/>
            <w:vAlign w:val="center"/>
          </w:tcPr>
          <w:p w14:paraId="7CC3EF03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59C15ABD" w14:textId="77777777" w:rsidR="008E7BC4" w:rsidRPr="00B61D06" w:rsidRDefault="008E7BC4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73298E51" w14:textId="77777777" w:rsidR="008E7BC4" w:rsidRPr="00B61D06" w:rsidRDefault="008E7BC4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76DE3C14" w14:textId="77777777" w:rsidR="008E7BC4" w:rsidRPr="00B61D06" w:rsidRDefault="008E7BC4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4CCFD25A" w14:textId="77777777" w:rsidTr="008E7BC4">
        <w:trPr>
          <w:trHeight w:val="397"/>
        </w:trPr>
        <w:tc>
          <w:tcPr>
            <w:tcW w:w="9633" w:type="dxa"/>
            <w:gridSpan w:val="2"/>
            <w:shd w:val="clear" w:color="auto" w:fill="BFBFBF" w:themeFill="background1" w:themeFillShade="BF"/>
            <w:vAlign w:val="center"/>
          </w:tcPr>
          <w:p w14:paraId="78B181DC" w14:textId="77777777" w:rsidR="00BE4AAE" w:rsidRPr="00B61D06" w:rsidRDefault="00BE4AAE" w:rsidP="0040191D">
            <w:pPr>
              <w:spacing w:after="40"/>
              <w:ind w:left="127" w:hanging="127"/>
              <w:jc w:val="center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eastAsia="Arial" w:hAnsi="Titillium Web" w:cs="Arial"/>
                <w:b/>
                <w:color w:val="FFFFFF" w:themeColor="background1"/>
                <w:sz w:val="22"/>
                <w:szCs w:val="22"/>
              </w:rPr>
              <w:t>Progetto</w:t>
            </w:r>
          </w:p>
        </w:tc>
      </w:tr>
      <w:tr w:rsidR="00BE4AAE" w:rsidRPr="008E7BC4" w14:paraId="40A2A181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5BC5A33B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lastRenderedPageBreak/>
              <w:t xml:space="preserve">Titolo </w:t>
            </w:r>
          </w:p>
        </w:tc>
        <w:tc>
          <w:tcPr>
            <w:tcW w:w="6656" w:type="dxa"/>
            <w:vAlign w:val="center"/>
          </w:tcPr>
          <w:p w14:paraId="4813F4C9" w14:textId="07A0438B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09B59879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3A1AAD94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CUP</w:t>
            </w:r>
          </w:p>
        </w:tc>
        <w:tc>
          <w:tcPr>
            <w:tcW w:w="6656" w:type="dxa"/>
            <w:vAlign w:val="center"/>
          </w:tcPr>
          <w:p w14:paraId="2C81C6D5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DA ACQUISIRE</w:t>
            </w:r>
          </w:p>
        </w:tc>
      </w:tr>
      <w:tr w:rsidR="00BE4AAE" w:rsidRPr="008E7BC4" w14:paraId="3879A34F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6A70B30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Programma</w:t>
            </w:r>
          </w:p>
        </w:tc>
        <w:tc>
          <w:tcPr>
            <w:tcW w:w="6656" w:type="dxa"/>
            <w:vAlign w:val="center"/>
          </w:tcPr>
          <w:p w14:paraId="2164F0E1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Programma Nazionale (PN) Inclusione e lotta alla povertà 2021-2027 (PN Inclusione e lotta alla povertà o Programma)</w:t>
            </w:r>
          </w:p>
        </w:tc>
      </w:tr>
      <w:tr w:rsidR="00BE4AAE" w:rsidRPr="008E7BC4" w14:paraId="58571192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2D7AD0B0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Fondo</w:t>
            </w:r>
          </w:p>
        </w:tc>
        <w:tc>
          <w:tcPr>
            <w:tcW w:w="6656" w:type="dxa"/>
            <w:vAlign w:val="center"/>
          </w:tcPr>
          <w:p w14:paraId="5BA4B23F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Fondo Sociale Europeo Plus (FSE+)</w:t>
            </w:r>
          </w:p>
        </w:tc>
      </w:tr>
      <w:tr w:rsidR="00BE4AAE" w:rsidRPr="008E7BC4" w14:paraId="6223F14C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F4A0374" w14:textId="77777777" w:rsidR="00BE4AAE" w:rsidRPr="008E7BC4" w:rsidRDefault="00BE4AAE" w:rsidP="0040191D">
            <w:pPr>
              <w:spacing w:after="40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Priorità e Obiettivo specifico FESR</w:t>
            </w:r>
          </w:p>
        </w:tc>
        <w:tc>
          <w:tcPr>
            <w:tcW w:w="6656" w:type="dxa"/>
            <w:vAlign w:val="center"/>
          </w:tcPr>
          <w:p w14:paraId="757344D1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green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Priorità 1 FSE+ “Sostegno all’inclusione sociale e lotta alla povertà” (OS h) Obiettivo specifico H [ESO4.8] – FSE+</w:t>
            </w:r>
          </w:p>
        </w:tc>
      </w:tr>
      <w:tr w:rsidR="00BE4AAE" w:rsidRPr="008E7BC4" w14:paraId="584573C4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7ECD5B1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Campo d’intervento</w:t>
            </w:r>
          </w:p>
        </w:tc>
        <w:tc>
          <w:tcPr>
            <w:tcW w:w="6656" w:type="dxa"/>
            <w:vAlign w:val="center"/>
          </w:tcPr>
          <w:p w14:paraId="73CE9C0C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bCs/>
                <w:sz w:val="22"/>
                <w:szCs w:val="22"/>
              </w:rPr>
              <w:t>153 - Percorsi di integrazione e reinserimento nel mondo del lavoro per i soggetti svantaggiati</w:t>
            </w:r>
          </w:p>
        </w:tc>
      </w:tr>
      <w:tr w:rsidR="00BE4AAE" w:rsidRPr="008E7BC4" w14:paraId="59A9E496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7B770655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Categoria di Regioni</w:t>
            </w:r>
          </w:p>
        </w:tc>
        <w:tc>
          <w:tcPr>
            <w:tcW w:w="6656" w:type="dxa"/>
            <w:vAlign w:val="center"/>
          </w:tcPr>
          <w:p w14:paraId="203AECCF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Tutto il territorio nazionale</w:t>
            </w:r>
          </w:p>
          <w:p w14:paraId="0F9B737B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2442B509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65B34374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Costo totale del progetto</w:t>
            </w:r>
          </w:p>
        </w:tc>
        <w:tc>
          <w:tcPr>
            <w:tcW w:w="6656" w:type="dxa"/>
            <w:vAlign w:val="center"/>
          </w:tcPr>
          <w:p w14:paraId="292FA7BD" w14:textId="67AF11AE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6697C075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2E27D6AA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Durata</w:t>
            </w:r>
          </w:p>
        </w:tc>
        <w:tc>
          <w:tcPr>
            <w:tcW w:w="6656" w:type="dxa"/>
            <w:vAlign w:val="center"/>
          </w:tcPr>
          <w:p w14:paraId="4962FAAB" w14:textId="2139FF0E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 xml:space="preserve">Mese di avvio del progetto: </w:t>
            </w:r>
          </w:p>
          <w:p w14:paraId="753753D3" w14:textId="0EDA1B4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 xml:space="preserve">Mese di completamento del progetto: </w:t>
            </w:r>
          </w:p>
        </w:tc>
      </w:tr>
      <w:bookmarkEnd w:id="3"/>
    </w:tbl>
    <w:p w14:paraId="2F5B07DC" w14:textId="77777777" w:rsidR="00F069E3" w:rsidRPr="008E7BC4" w:rsidRDefault="00F069E3" w:rsidP="00F069E3">
      <w:pPr>
        <w:tabs>
          <w:tab w:val="left" w:pos="2260"/>
          <w:tab w:val="center" w:pos="5102"/>
          <w:tab w:val="left" w:pos="8820"/>
        </w:tabs>
        <w:spacing w:after="40"/>
        <w:rPr>
          <w:rFonts w:ascii="Titillium Web" w:hAnsi="Titillium Web" w:cs="Arial"/>
          <w:lang w:eastAsia="it-IT"/>
        </w:rPr>
      </w:pPr>
    </w:p>
    <w:p w14:paraId="52496108" w14:textId="77777777" w:rsidR="00F069E3" w:rsidRPr="008E7BC4" w:rsidRDefault="00F069E3" w:rsidP="00F069E3">
      <w:pPr>
        <w:tabs>
          <w:tab w:val="left" w:pos="2260"/>
          <w:tab w:val="center" w:pos="5102"/>
          <w:tab w:val="left" w:pos="8820"/>
        </w:tabs>
        <w:spacing w:after="40"/>
        <w:rPr>
          <w:rFonts w:ascii="Titillium Web" w:hAnsi="Titillium Web" w:cs="Arial"/>
          <w:lang w:eastAsia="it-IT"/>
        </w:rPr>
      </w:pPr>
      <w:r w:rsidRPr="008E7BC4">
        <w:rPr>
          <w:rFonts w:ascii="Titillium Web" w:hAnsi="Titillium Web" w:cs="Arial"/>
          <w:lang w:eastAsia="it-IT"/>
        </w:rPr>
        <w:tab/>
      </w:r>
      <w:r w:rsidRPr="008E7BC4">
        <w:rPr>
          <w:rFonts w:ascii="Titillium Web" w:hAnsi="Titillium Web" w:cs="Arial"/>
          <w:lang w:eastAsia="it-IT"/>
        </w:rPr>
        <w:tab/>
      </w:r>
    </w:p>
    <w:p w14:paraId="2D14ECC0" w14:textId="4FFB2953" w:rsidR="00F069E3" w:rsidRPr="00E82513" w:rsidRDefault="00F069E3" w:rsidP="00B61D06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4" w:name="_Toc209697450"/>
      <w:bookmarkStart w:id="5" w:name="_Toc177644998"/>
      <w:bookmarkStart w:id="6" w:name="_Toc181273273"/>
      <w:r w:rsidRPr="00E82513">
        <w:rPr>
          <w:rFonts w:ascii="Titillium Web" w:hAnsi="Titillium Web" w:cs="Arial"/>
          <w:color w:val="002060"/>
        </w:rPr>
        <w:t>DESCRIZIONE SINTETICA DEL PROGETTO</w:t>
      </w:r>
      <w:bookmarkEnd w:id="4"/>
    </w:p>
    <w:tbl>
      <w:tblPr>
        <w:tblStyle w:val="TableGrid"/>
        <w:tblW w:w="10348" w:type="dxa"/>
        <w:tblInd w:w="-5" w:type="dxa"/>
        <w:tblLook w:val="04A0" w:firstRow="1" w:lastRow="0" w:firstColumn="1" w:lastColumn="0" w:noHBand="0" w:noVBand="1"/>
      </w:tblPr>
      <w:tblGrid>
        <w:gridCol w:w="2835"/>
        <w:gridCol w:w="7513"/>
      </w:tblGrid>
      <w:tr w:rsidR="00F069E3" w:rsidRPr="008E7BC4" w14:paraId="4D495018" w14:textId="77777777" w:rsidTr="00E82513">
        <w:trPr>
          <w:trHeight w:val="567"/>
        </w:trPr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0E3B72EF" w14:textId="33515A54" w:rsidR="00F069E3" w:rsidRPr="00E82513" w:rsidRDefault="00F069E3" w:rsidP="00E82513">
            <w:pPr>
              <w:widowControl/>
              <w:spacing w:after="40" w:line="278" w:lineRule="auto"/>
              <w:ind w:left="127" w:hanging="127"/>
              <w:jc w:val="center"/>
              <w:rPr>
                <w:rFonts w:ascii="Titillium Web" w:eastAsia="Arial" w:hAnsi="Titillium Web" w:cs="Arial"/>
                <w:b/>
                <w:color w:val="365F91"/>
                <w:sz w:val="24"/>
                <w:szCs w:val="24"/>
                <w:lang w:val="it-IT"/>
              </w:rPr>
            </w:pPr>
            <w:bookmarkStart w:id="7" w:name="_Hlk193895273"/>
            <w:r w:rsidRPr="00E82513">
              <w:rPr>
                <w:rFonts w:ascii="Titillium Web" w:eastAsia="Arial" w:hAnsi="Titillium Web" w:cs="Arial"/>
                <w:b/>
                <w:color w:val="365F91"/>
                <w:sz w:val="24"/>
                <w:szCs w:val="24"/>
                <w:lang w:val="it-IT"/>
              </w:rPr>
              <w:t>Descrizione sintetica</w:t>
            </w:r>
          </w:p>
        </w:tc>
        <w:tc>
          <w:tcPr>
            <w:tcW w:w="7513" w:type="dxa"/>
            <w:vAlign w:val="center"/>
          </w:tcPr>
          <w:p w14:paraId="541C989B" w14:textId="77777777" w:rsidR="00F069E3" w:rsidRDefault="00F069E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0F8D454B" w14:textId="77777777" w:rsidR="00E82513" w:rsidRDefault="00E8251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7F9B8DC0" w14:textId="77777777" w:rsidR="00E82513" w:rsidRDefault="00E8251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6980153F" w14:textId="77777777" w:rsidR="00E82513" w:rsidRDefault="00E8251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6B797024" w14:textId="77777777" w:rsidR="00E82513" w:rsidRDefault="00E8251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4368F886" w14:textId="77777777" w:rsidR="00496DE6" w:rsidRDefault="00496DE6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19B4EF34" w14:textId="77777777" w:rsidR="00496DE6" w:rsidRPr="008E7BC4" w:rsidRDefault="00496DE6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</w:tc>
      </w:tr>
    </w:tbl>
    <w:p w14:paraId="6095EEFD" w14:textId="77777777" w:rsidR="00F069E3" w:rsidRPr="008E7BC4" w:rsidRDefault="00F069E3" w:rsidP="00E82513">
      <w:pPr>
        <w:rPr>
          <w:rFonts w:ascii="Titillium Web" w:hAnsi="Titillium Web" w:cs="Arial"/>
        </w:rPr>
      </w:pPr>
      <w:bookmarkStart w:id="8" w:name="_Toc177645000"/>
      <w:bookmarkStart w:id="9" w:name="_Toc181273275"/>
      <w:bookmarkEnd w:id="5"/>
      <w:bookmarkEnd w:id="6"/>
      <w:bookmarkEnd w:id="7"/>
    </w:p>
    <w:p w14:paraId="1F16DF9F" w14:textId="3B067E19" w:rsidR="00F069E3" w:rsidRPr="00E82513" w:rsidRDefault="00F069E3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  <w:color w:val="002060"/>
        </w:rPr>
      </w:pPr>
      <w:bookmarkStart w:id="10" w:name="_Toc209697451"/>
      <w:r w:rsidRPr="00E82513">
        <w:rPr>
          <w:rFonts w:ascii="Titillium Web" w:hAnsi="Titillium Web" w:cs="Arial"/>
          <w:color w:val="002060"/>
        </w:rPr>
        <w:lastRenderedPageBreak/>
        <w:t>CONTENUTI DELLA PROPOSTA PROGETTUALE</w:t>
      </w:r>
      <w:bookmarkEnd w:id="8"/>
      <w:bookmarkEnd w:id="9"/>
      <w:bookmarkEnd w:id="10"/>
    </w:p>
    <w:p w14:paraId="1208404C" w14:textId="74637B3B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11" w:name="_Toc177645001"/>
      <w:bookmarkStart w:id="12" w:name="_Toc181273276"/>
      <w:bookmarkStart w:id="13" w:name="_Toc209697452"/>
      <w:r w:rsidRPr="008E7BC4">
        <w:rPr>
          <w:rFonts w:ascii="Titillium Web" w:hAnsi="Titillium Web" w:cs="Arial"/>
          <w:color w:val="2F5496"/>
          <w:sz w:val="24"/>
          <w:szCs w:val="24"/>
        </w:rPr>
        <w:t>Contesto della proposta progettuale</w:t>
      </w:r>
      <w:bookmarkEnd w:id="11"/>
      <w:bookmarkEnd w:id="12"/>
      <w:bookmarkEnd w:id="13"/>
    </w:p>
    <w:p w14:paraId="619767DE" w14:textId="77777777" w:rsidR="00F069E3" w:rsidRPr="008E7BC4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highlight w:val="yellow"/>
        </w:rPr>
      </w:pPr>
      <w:bookmarkStart w:id="14" w:name="_Hlk187504409"/>
    </w:p>
    <w:p w14:paraId="08789BB3" w14:textId="77777777" w:rsidR="00F069E3" w:rsidRPr="00B61D06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sz w:val="22"/>
          <w:szCs w:val="22"/>
        </w:rPr>
      </w:pPr>
    </w:p>
    <w:p w14:paraId="15F9D2A9" w14:textId="77777777" w:rsidR="00F069E3" w:rsidRPr="00B61D06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 (Non più di 1.000 caratteri spazi inclusi).</w:t>
      </w:r>
    </w:p>
    <w:p w14:paraId="2C134C73" w14:textId="77777777" w:rsidR="00F069E3" w:rsidRPr="008E7BC4" w:rsidRDefault="00F069E3" w:rsidP="00F069E3">
      <w:pPr>
        <w:spacing w:after="40"/>
        <w:rPr>
          <w:rFonts w:ascii="Titillium Web" w:hAnsi="Titillium Web" w:cs="Arial"/>
        </w:rPr>
      </w:pPr>
      <w:bookmarkStart w:id="15" w:name="_Toc177131500"/>
      <w:bookmarkStart w:id="16" w:name="_Toc181273277"/>
      <w:bookmarkEnd w:id="14"/>
    </w:p>
    <w:p w14:paraId="7ADA4769" w14:textId="7DD95357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17" w:name="_Toc209697453"/>
      <w:r w:rsidRPr="008E7BC4">
        <w:rPr>
          <w:rFonts w:ascii="Titillium Web" w:hAnsi="Titillium Web" w:cs="Arial"/>
          <w:color w:val="2F5496"/>
          <w:sz w:val="24"/>
          <w:szCs w:val="24"/>
        </w:rPr>
        <w:t>Obiettivi e caratteristiche della proposta progettuale</w:t>
      </w:r>
      <w:bookmarkEnd w:id="15"/>
      <w:bookmarkEnd w:id="16"/>
      <w:bookmarkEnd w:id="17"/>
      <w:r w:rsidRPr="008E7BC4">
        <w:rPr>
          <w:rFonts w:ascii="Titillium Web" w:hAnsi="Titillium Web" w:cs="Arial"/>
          <w:color w:val="2F5496"/>
          <w:sz w:val="24"/>
          <w:szCs w:val="24"/>
        </w:rPr>
        <w:t xml:space="preserve"> </w:t>
      </w:r>
    </w:p>
    <w:p w14:paraId="22F28C25" w14:textId="77777777" w:rsidR="00F069E3" w:rsidRPr="008E7BC4" w:rsidRDefault="00F069E3" w:rsidP="00F069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highlight w:val="yellow"/>
        </w:rPr>
      </w:pPr>
      <w:bookmarkStart w:id="18" w:name="_Toc177131501"/>
      <w:bookmarkStart w:id="19" w:name="_Toc181273278"/>
    </w:p>
    <w:p w14:paraId="4DF72ACD" w14:textId="77777777" w:rsidR="00F069E3" w:rsidRPr="008E7BC4" w:rsidRDefault="00F069E3" w:rsidP="00F069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highlight w:val="yellow"/>
        </w:rPr>
      </w:pPr>
    </w:p>
    <w:p w14:paraId="1E31DFA1" w14:textId="77777777" w:rsidR="00F069E3" w:rsidRPr="00B61D06" w:rsidRDefault="00F069E3" w:rsidP="00F069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 (Non più di 5.000 caratteri spazi inclusi)</w:t>
      </w:r>
    </w:p>
    <w:p w14:paraId="7A5CDF34" w14:textId="77777777" w:rsidR="00F069E3" w:rsidRPr="008E7BC4" w:rsidRDefault="00F069E3" w:rsidP="00F069E3">
      <w:pPr>
        <w:spacing w:after="40"/>
        <w:rPr>
          <w:rFonts w:ascii="Titillium Web" w:hAnsi="Titillium Web" w:cs="Arial"/>
        </w:rPr>
      </w:pPr>
    </w:p>
    <w:p w14:paraId="544B7199" w14:textId="52DEA009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20" w:name="_Toc209697454"/>
      <w:r w:rsidRPr="008E7BC4">
        <w:rPr>
          <w:rFonts w:ascii="Titillium Web" w:hAnsi="Titillium Web" w:cs="Arial"/>
          <w:color w:val="2F5496"/>
          <w:sz w:val="24"/>
          <w:szCs w:val="24"/>
        </w:rPr>
        <w:t>Sinergia con altri programmi</w:t>
      </w:r>
      <w:bookmarkEnd w:id="18"/>
      <w:bookmarkEnd w:id="19"/>
      <w:bookmarkEnd w:id="20"/>
    </w:p>
    <w:p w14:paraId="6D51DB50" w14:textId="77777777" w:rsidR="00F069E3" w:rsidRPr="008E7BC4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</w:rPr>
      </w:pPr>
      <w:bookmarkStart w:id="21" w:name="_Hlk187904933"/>
    </w:p>
    <w:p w14:paraId="78577901" w14:textId="77777777" w:rsidR="00F069E3" w:rsidRPr="008E7BC4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</w:rPr>
      </w:pPr>
    </w:p>
    <w:p w14:paraId="4ECA1FC3" w14:textId="77777777" w:rsidR="00F069E3" w:rsidRPr="00B61D06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 (Non più di 1.500 caratteri spazi inclusi) </w:t>
      </w:r>
    </w:p>
    <w:p w14:paraId="3B31542E" w14:textId="77777777" w:rsidR="00F069E3" w:rsidRPr="008E7BC4" w:rsidRDefault="00F069E3" w:rsidP="00F069E3">
      <w:pPr>
        <w:spacing w:after="40"/>
        <w:rPr>
          <w:rFonts w:ascii="Titillium Web" w:hAnsi="Titillium Web" w:cs="Arial"/>
        </w:rPr>
      </w:pPr>
      <w:bookmarkStart w:id="22" w:name="_Toc177131503"/>
      <w:bookmarkStart w:id="23" w:name="_Toc181273280"/>
      <w:bookmarkEnd w:id="21"/>
    </w:p>
    <w:p w14:paraId="712402AD" w14:textId="59E0C83B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24" w:name="_Toc209697455"/>
      <w:r w:rsidRPr="008E7BC4">
        <w:rPr>
          <w:rFonts w:ascii="Titillium Web" w:hAnsi="Titillium Web" w:cs="Arial"/>
          <w:color w:val="2F5496"/>
          <w:sz w:val="24"/>
          <w:szCs w:val="24"/>
        </w:rPr>
        <w:t>Partenariato di progetto</w:t>
      </w:r>
      <w:bookmarkEnd w:id="22"/>
      <w:bookmarkEnd w:id="23"/>
      <w:r w:rsidRPr="008E7BC4">
        <w:rPr>
          <w:rFonts w:ascii="Titillium Web" w:hAnsi="Titillium Web" w:cs="Arial"/>
          <w:color w:val="2F5496"/>
          <w:sz w:val="24"/>
          <w:szCs w:val="24"/>
        </w:rPr>
        <w:t xml:space="preserve"> e Stazioni appaltanti</w:t>
      </w:r>
      <w:bookmarkEnd w:id="24"/>
    </w:p>
    <w:p w14:paraId="0D879406" w14:textId="77777777" w:rsidR="00F069E3" w:rsidRPr="008E7BC4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284"/>
        <w:rPr>
          <w:rFonts w:ascii="Titillium Web" w:hAnsi="Titillium Web" w:cs="Arial"/>
        </w:rPr>
      </w:pPr>
      <w:bookmarkStart w:id="25" w:name="_Toc179024249"/>
      <w:bookmarkStart w:id="26" w:name="_Toc181273281"/>
      <w:bookmarkStart w:id="27" w:name="_Toc176864428"/>
    </w:p>
    <w:p w14:paraId="25465052" w14:textId="77777777" w:rsidR="00F069E3" w:rsidRPr="008E7BC4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284"/>
        <w:rPr>
          <w:rFonts w:ascii="Titillium Web" w:hAnsi="Titillium Web" w:cs="Arial"/>
        </w:rPr>
      </w:pPr>
    </w:p>
    <w:p w14:paraId="15841EBA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284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 (Non più di 500 caratteri spazi inclusi)</w:t>
      </w:r>
    </w:p>
    <w:p w14:paraId="0B9F9D2D" w14:textId="77777777" w:rsidR="00F069E3" w:rsidRPr="008E7BC4" w:rsidRDefault="00F069E3" w:rsidP="00F069E3">
      <w:pPr>
        <w:rPr>
          <w:rFonts w:ascii="Titillium Web" w:hAnsi="Titillium Web"/>
        </w:rPr>
      </w:pPr>
    </w:p>
    <w:p w14:paraId="6FA51228" w14:textId="083169F4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28" w:name="_Toc209697456"/>
      <w:r w:rsidRPr="008E7BC4">
        <w:rPr>
          <w:rFonts w:ascii="Titillium Web" w:hAnsi="Titillium Web" w:cs="Arial"/>
          <w:color w:val="2F5496"/>
          <w:sz w:val="24"/>
          <w:szCs w:val="24"/>
        </w:rPr>
        <w:t>Principi trasversali</w:t>
      </w:r>
      <w:bookmarkEnd w:id="25"/>
      <w:bookmarkEnd w:id="26"/>
      <w:r w:rsidRPr="008E7BC4">
        <w:rPr>
          <w:rFonts w:ascii="Titillium Web" w:hAnsi="Titillium Web" w:cs="Arial"/>
          <w:color w:val="2F5496"/>
          <w:sz w:val="24"/>
          <w:szCs w:val="24"/>
        </w:rPr>
        <w:t xml:space="preserve"> e Complementarità</w:t>
      </w:r>
      <w:bookmarkEnd w:id="28"/>
    </w:p>
    <w:p w14:paraId="2AB677E0" w14:textId="77777777" w:rsidR="00F069E3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</w:rPr>
      </w:pPr>
    </w:p>
    <w:p w14:paraId="4DCF8486" w14:textId="77777777" w:rsidR="00E82513" w:rsidRPr="008E7BC4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</w:rPr>
      </w:pPr>
    </w:p>
    <w:p w14:paraId="3918EA90" w14:textId="2D1BD8B4" w:rsidR="00F069E3" w:rsidRPr="00B61D06" w:rsidRDefault="00F069E3" w:rsidP="00E8251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(Non più di 1.500 caratteri spazi inclusi) </w:t>
      </w:r>
    </w:p>
    <w:p w14:paraId="0BEB7BD8" w14:textId="77777777" w:rsidR="00F069E3" w:rsidRPr="008E7BC4" w:rsidRDefault="00F069E3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29" w:name="_Toc209697457"/>
      <w:bookmarkEnd w:id="27"/>
      <w:r w:rsidRPr="008E7BC4">
        <w:rPr>
          <w:rFonts w:ascii="Titillium Web" w:hAnsi="Titillium Web" w:cs="Arial"/>
        </w:rPr>
        <w:lastRenderedPageBreak/>
        <w:t>LINEE DI ATTIVITÀ</w:t>
      </w:r>
      <w:bookmarkEnd w:id="29"/>
    </w:p>
    <w:p w14:paraId="63FAC5AA" w14:textId="77777777" w:rsidR="00F069E3" w:rsidRPr="008E7BC4" w:rsidRDefault="00F069E3" w:rsidP="00F069E3">
      <w:pPr>
        <w:spacing w:before="240" w:after="0"/>
        <w:rPr>
          <w:rFonts w:ascii="Titillium Web" w:hAnsi="Titillium Web" w:cs="Arial"/>
          <w:b/>
          <w:bCs/>
          <w:iCs/>
        </w:rPr>
      </w:pPr>
      <w:r w:rsidRPr="008E7BC4">
        <w:rPr>
          <w:rFonts w:ascii="Titillium Web" w:hAnsi="Titillium Web" w:cs="Arial"/>
          <w:b/>
          <w:bCs/>
          <w:iCs/>
        </w:rPr>
        <w:t>Descrizione Linee di Attività</w:t>
      </w:r>
    </w:p>
    <w:p w14:paraId="267DED71" w14:textId="77777777" w:rsidR="00F069E3" w:rsidRPr="00B61D06" w:rsidRDefault="00F069E3" w:rsidP="00E82513">
      <w:pPr>
        <w:pStyle w:val="ListParagraph"/>
        <w:spacing w:after="0" w:line="276" w:lineRule="auto"/>
        <w:ind w:left="0"/>
        <w:rPr>
          <w:rFonts w:ascii="Titillium Web" w:hAnsi="Titillium Web" w:cs="Arial"/>
          <w:iCs/>
          <w:sz w:val="22"/>
          <w:szCs w:val="22"/>
        </w:rPr>
      </w:pPr>
      <w:r w:rsidRPr="00B61D06">
        <w:rPr>
          <w:rFonts w:ascii="Titillium Web" w:hAnsi="Titillium Web" w:cs="Arial"/>
          <w:iCs/>
          <w:sz w:val="22"/>
          <w:szCs w:val="22"/>
        </w:rPr>
        <w:t xml:space="preserve">Indicare le attività previste relative alla </w:t>
      </w:r>
      <w:r w:rsidRPr="00B61D06">
        <w:rPr>
          <w:rFonts w:ascii="Titillium Web" w:hAnsi="Titillium Web" w:cs="Arial"/>
          <w:b/>
          <w:bCs/>
          <w:i/>
          <w:sz w:val="22"/>
          <w:szCs w:val="22"/>
        </w:rPr>
        <w:t>Linea di attività 1 - xxx</w:t>
      </w:r>
      <w:r w:rsidRPr="00B61D06">
        <w:rPr>
          <w:rFonts w:ascii="Titillium Web" w:hAnsi="Titillium Web" w:cs="Arial"/>
          <w:b/>
          <w:bCs/>
          <w:iCs/>
          <w:sz w:val="22"/>
          <w:szCs w:val="22"/>
        </w:rPr>
        <w:t xml:space="preserve"> </w:t>
      </w:r>
      <w:r w:rsidRPr="00B61D06">
        <w:rPr>
          <w:rFonts w:ascii="Titillium Web" w:hAnsi="Titillium Web" w:cs="Arial"/>
          <w:iCs/>
          <w:sz w:val="22"/>
          <w:szCs w:val="22"/>
        </w:rPr>
        <w:t xml:space="preserve">esplicitando gli interventi previsti in eventuali </w:t>
      </w:r>
      <w:proofErr w:type="spellStart"/>
      <w:r w:rsidRPr="00B61D06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B61D06">
        <w:rPr>
          <w:rFonts w:ascii="Titillium Web" w:hAnsi="Titillium Web" w:cs="Arial"/>
          <w:iCs/>
          <w:sz w:val="22"/>
          <w:szCs w:val="22"/>
        </w:rPr>
        <w:t>.</w:t>
      </w:r>
    </w:p>
    <w:p w14:paraId="480AC3FE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600DCD19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sz w:val="22"/>
          <w:szCs w:val="22"/>
        </w:rPr>
      </w:pPr>
    </w:p>
    <w:p w14:paraId="0C823285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Indicare gli elementi di percorribilità tecnico economica della proposta </w:t>
      </w:r>
    </w:p>
    <w:p w14:paraId="79D8C425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(Non più di 2.500 caratteri spazi inclusi)</w:t>
      </w:r>
    </w:p>
    <w:p w14:paraId="0BE9C99D" w14:textId="77777777" w:rsidR="00F069E3" w:rsidRPr="00B61D06" w:rsidRDefault="00F069E3" w:rsidP="00F069E3">
      <w:pPr>
        <w:pStyle w:val="ListParagraph"/>
        <w:spacing w:after="0" w:line="240" w:lineRule="auto"/>
        <w:ind w:left="0"/>
        <w:rPr>
          <w:rFonts w:ascii="Titillium Web" w:hAnsi="Titillium Web" w:cs="Arial"/>
          <w:b/>
          <w:bCs/>
          <w:iCs/>
          <w:sz w:val="22"/>
          <w:szCs w:val="22"/>
        </w:rPr>
      </w:pPr>
    </w:p>
    <w:p w14:paraId="22E83D6A" w14:textId="77777777" w:rsidR="00F069E3" w:rsidRPr="00B61D06" w:rsidRDefault="00F069E3" w:rsidP="00E82513">
      <w:pPr>
        <w:pStyle w:val="ListParagraph"/>
        <w:spacing w:after="0" w:line="276" w:lineRule="auto"/>
        <w:ind w:left="0"/>
        <w:rPr>
          <w:rFonts w:ascii="Titillium Web" w:hAnsi="Titillium Web" w:cs="Arial"/>
          <w:iCs/>
          <w:sz w:val="22"/>
          <w:szCs w:val="22"/>
        </w:rPr>
      </w:pPr>
      <w:r w:rsidRPr="00B61D06">
        <w:rPr>
          <w:rFonts w:ascii="Titillium Web" w:hAnsi="Titillium Web" w:cs="Arial"/>
          <w:iCs/>
          <w:sz w:val="22"/>
          <w:szCs w:val="22"/>
        </w:rPr>
        <w:t xml:space="preserve">Indicare le attività previste e relative alla </w:t>
      </w:r>
      <w:r w:rsidRPr="00B61D06">
        <w:rPr>
          <w:rFonts w:ascii="Titillium Web" w:hAnsi="Titillium Web" w:cs="Arial"/>
          <w:b/>
          <w:bCs/>
          <w:i/>
          <w:sz w:val="22"/>
          <w:szCs w:val="22"/>
        </w:rPr>
        <w:t>Linea di attività 2 – xxx</w:t>
      </w:r>
      <w:r w:rsidRPr="00B61D06">
        <w:rPr>
          <w:rFonts w:ascii="Titillium Web" w:hAnsi="Titillium Web" w:cs="Arial"/>
          <w:iCs/>
          <w:sz w:val="22"/>
          <w:szCs w:val="22"/>
        </w:rPr>
        <w:t>,</w:t>
      </w:r>
      <w:r w:rsidRPr="00B61D06">
        <w:rPr>
          <w:rFonts w:ascii="Titillium Web" w:hAnsi="Titillium Web" w:cs="Arial"/>
          <w:b/>
          <w:bCs/>
          <w:iCs/>
          <w:sz w:val="22"/>
          <w:szCs w:val="22"/>
        </w:rPr>
        <w:t xml:space="preserve"> </w:t>
      </w:r>
      <w:r w:rsidRPr="00B61D06">
        <w:rPr>
          <w:rFonts w:ascii="Titillium Web" w:hAnsi="Titillium Web" w:cs="Arial"/>
          <w:iCs/>
          <w:sz w:val="22"/>
          <w:szCs w:val="22"/>
        </w:rPr>
        <w:t xml:space="preserve">esplicitando gli interventi previsti in eventuali </w:t>
      </w:r>
      <w:proofErr w:type="spellStart"/>
      <w:r w:rsidRPr="00B61D06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B61D06">
        <w:rPr>
          <w:rFonts w:ascii="Titillium Web" w:hAnsi="Titillium Web" w:cs="Arial"/>
          <w:iCs/>
          <w:sz w:val="22"/>
          <w:szCs w:val="22"/>
        </w:rPr>
        <w:t>.</w:t>
      </w:r>
    </w:p>
    <w:p w14:paraId="4288D9E2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171B8CCB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16F50B7C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Indicare gli elementi di percorribilità tecnico economica della proposta</w:t>
      </w:r>
    </w:p>
    <w:p w14:paraId="51C64F50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Non più di 2.500 caratteri spazi inclusi)</w:t>
      </w:r>
    </w:p>
    <w:p w14:paraId="3FDDA3E7" w14:textId="77777777" w:rsidR="00F069E3" w:rsidRPr="00B61D06" w:rsidRDefault="00F069E3" w:rsidP="00F069E3">
      <w:pPr>
        <w:pStyle w:val="ListParagraph"/>
        <w:spacing w:after="0"/>
        <w:ind w:left="0"/>
        <w:rPr>
          <w:rFonts w:ascii="Titillium Web" w:hAnsi="Titillium Web" w:cs="Arial"/>
          <w:sz w:val="22"/>
          <w:szCs w:val="22"/>
        </w:rPr>
      </w:pPr>
    </w:p>
    <w:p w14:paraId="34E5A7B7" w14:textId="77777777" w:rsidR="00F069E3" w:rsidRPr="00B61D06" w:rsidRDefault="00F069E3" w:rsidP="00E82513">
      <w:pPr>
        <w:pStyle w:val="ListParagraph"/>
        <w:spacing w:after="0" w:line="276" w:lineRule="auto"/>
        <w:ind w:left="0"/>
        <w:rPr>
          <w:rFonts w:ascii="Titillium Web" w:hAnsi="Titillium Web" w:cs="Arial"/>
          <w:iCs/>
          <w:sz w:val="22"/>
          <w:szCs w:val="22"/>
        </w:rPr>
      </w:pPr>
      <w:r w:rsidRPr="00B61D06">
        <w:rPr>
          <w:rFonts w:ascii="Titillium Web" w:hAnsi="Titillium Web" w:cs="Arial"/>
          <w:iCs/>
          <w:sz w:val="22"/>
          <w:szCs w:val="22"/>
        </w:rPr>
        <w:t xml:space="preserve">Indicare le attività previste e relative alla </w:t>
      </w:r>
      <w:r w:rsidRPr="00B61D06">
        <w:rPr>
          <w:rFonts w:ascii="Titillium Web" w:hAnsi="Titillium Web" w:cs="Arial"/>
          <w:b/>
          <w:bCs/>
          <w:i/>
          <w:sz w:val="22"/>
          <w:szCs w:val="22"/>
        </w:rPr>
        <w:t>Linea di attività 3 – xxx</w:t>
      </w:r>
      <w:r w:rsidRPr="00B61D06">
        <w:rPr>
          <w:rFonts w:ascii="Titillium Web" w:hAnsi="Titillium Web" w:cs="Arial"/>
          <w:iCs/>
          <w:sz w:val="22"/>
          <w:szCs w:val="22"/>
        </w:rPr>
        <w:t>,</w:t>
      </w:r>
      <w:r w:rsidRPr="00B61D06">
        <w:rPr>
          <w:rFonts w:ascii="Titillium Web" w:hAnsi="Titillium Web" w:cs="Arial"/>
          <w:b/>
          <w:bCs/>
          <w:iCs/>
          <w:sz w:val="22"/>
          <w:szCs w:val="22"/>
        </w:rPr>
        <w:t xml:space="preserve"> </w:t>
      </w:r>
      <w:r w:rsidRPr="00B61D06">
        <w:rPr>
          <w:rFonts w:ascii="Titillium Web" w:hAnsi="Titillium Web" w:cs="Arial"/>
          <w:iCs/>
          <w:sz w:val="22"/>
          <w:szCs w:val="22"/>
        </w:rPr>
        <w:t xml:space="preserve">esplicitando gli interventi previsti in eventuali </w:t>
      </w:r>
      <w:proofErr w:type="spellStart"/>
      <w:r w:rsidRPr="00B61D06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B61D06">
        <w:rPr>
          <w:rFonts w:ascii="Titillium Web" w:hAnsi="Titillium Web" w:cs="Arial"/>
          <w:iCs/>
          <w:sz w:val="22"/>
          <w:szCs w:val="22"/>
        </w:rPr>
        <w:t>.</w:t>
      </w:r>
    </w:p>
    <w:p w14:paraId="695FE64E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2BEC08CE" w14:textId="77777777" w:rsidR="00E82513" w:rsidRPr="00B61D06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1F131B79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Indicare gli elementi di percorribilità tecnico economica della proposta</w:t>
      </w:r>
    </w:p>
    <w:p w14:paraId="3B11C254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Non più di 2.500 caratteri spazi inclusi)</w:t>
      </w:r>
    </w:p>
    <w:p w14:paraId="3358F465" w14:textId="77777777" w:rsidR="00F069E3" w:rsidRPr="00B61D06" w:rsidRDefault="00F069E3" w:rsidP="00F069E3">
      <w:pPr>
        <w:pStyle w:val="ListParagraph"/>
        <w:spacing w:after="0" w:line="240" w:lineRule="auto"/>
        <w:ind w:left="0"/>
        <w:rPr>
          <w:rFonts w:ascii="Titillium Web" w:hAnsi="Titillium Web" w:cs="Arial"/>
          <w:i/>
          <w:iCs/>
          <w:sz w:val="22"/>
          <w:szCs w:val="22"/>
        </w:rPr>
      </w:pPr>
    </w:p>
    <w:p w14:paraId="725B3E1F" w14:textId="3C1C037A" w:rsidR="00E82513" w:rsidRPr="0032753B" w:rsidRDefault="00F069E3" w:rsidP="0032753B">
      <w:pPr>
        <w:pStyle w:val="ListParagraph"/>
        <w:spacing w:after="0" w:line="276" w:lineRule="auto"/>
        <w:ind w:left="0"/>
        <w:rPr>
          <w:rFonts w:ascii="Titillium Web" w:hAnsi="Titillium Web" w:cs="Arial"/>
          <w:iCs/>
          <w:sz w:val="22"/>
          <w:szCs w:val="22"/>
        </w:rPr>
      </w:pPr>
      <w:r w:rsidRPr="00B61D06">
        <w:rPr>
          <w:rFonts w:ascii="Titillium Web" w:hAnsi="Titillium Web" w:cs="Arial"/>
          <w:iCs/>
          <w:sz w:val="22"/>
          <w:szCs w:val="22"/>
        </w:rPr>
        <w:t xml:space="preserve">Indicare le attività previste e relative alla </w:t>
      </w:r>
      <w:r w:rsidRPr="00B61D06">
        <w:rPr>
          <w:rFonts w:ascii="Titillium Web" w:hAnsi="Titillium Web" w:cs="Arial"/>
          <w:b/>
          <w:bCs/>
          <w:i/>
          <w:sz w:val="22"/>
          <w:szCs w:val="22"/>
        </w:rPr>
        <w:t>Linea di attività 4 – xxx</w:t>
      </w:r>
      <w:r w:rsidRPr="00B61D06">
        <w:rPr>
          <w:rFonts w:ascii="Titillium Web" w:hAnsi="Titillium Web" w:cs="Arial"/>
          <w:iCs/>
          <w:sz w:val="22"/>
          <w:szCs w:val="22"/>
        </w:rPr>
        <w:t>,</w:t>
      </w:r>
      <w:r w:rsidRPr="00B61D06">
        <w:rPr>
          <w:rFonts w:ascii="Titillium Web" w:hAnsi="Titillium Web" w:cs="Arial"/>
          <w:b/>
          <w:bCs/>
          <w:iCs/>
          <w:sz w:val="22"/>
          <w:szCs w:val="22"/>
        </w:rPr>
        <w:t xml:space="preserve"> </w:t>
      </w:r>
      <w:r w:rsidRPr="00B61D06">
        <w:rPr>
          <w:rFonts w:ascii="Titillium Web" w:hAnsi="Titillium Web" w:cs="Arial"/>
          <w:iCs/>
          <w:sz w:val="22"/>
          <w:szCs w:val="22"/>
        </w:rPr>
        <w:t xml:space="preserve">esplicitando gli interventi previsti in eventuali </w:t>
      </w:r>
      <w:proofErr w:type="spellStart"/>
      <w:r w:rsidRPr="00B61D06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B61D06">
        <w:rPr>
          <w:rFonts w:ascii="Titillium Web" w:hAnsi="Titillium Web" w:cs="Arial"/>
          <w:iCs/>
          <w:sz w:val="22"/>
          <w:szCs w:val="22"/>
        </w:rPr>
        <w:t>.</w:t>
      </w:r>
    </w:p>
    <w:p w14:paraId="36E3C634" w14:textId="77777777" w:rsidR="00E82513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</w:rPr>
      </w:pPr>
    </w:p>
    <w:p w14:paraId="4B4C3F68" w14:textId="77777777" w:rsidR="00E82513" w:rsidRPr="008E7BC4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</w:rPr>
      </w:pPr>
    </w:p>
    <w:p w14:paraId="11265D2F" w14:textId="77777777" w:rsidR="00F069E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>Indicare gli elementi di percorribilità tecnico economica della proposta</w:t>
      </w:r>
    </w:p>
    <w:p w14:paraId="07D18D79" w14:textId="77777777" w:rsidR="00F069E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>Non più di 2.500 caratteri spazi inclusi)</w:t>
      </w:r>
    </w:p>
    <w:p w14:paraId="0D2D13AE" w14:textId="77777777" w:rsidR="00F069E3" w:rsidRPr="008E7BC4" w:rsidRDefault="00F069E3" w:rsidP="00F069E3">
      <w:pPr>
        <w:pStyle w:val="ListParagraph"/>
        <w:spacing w:after="0"/>
        <w:ind w:left="0"/>
        <w:rPr>
          <w:rFonts w:ascii="Titillium Web" w:hAnsi="Titillium Web" w:cs="Arial"/>
          <w:iCs/>
        </w:rPr>
      </w:pPr>
    </w:p>
    <w:p w14:paraId="1558C0F2" w14:textId="77777777" w:rsidR="00F069E3" w:rsidRPr="0032753B" w:rsidRDefault="00F069E3" w:rsidP="00F069E3">
      <w:pPr>
        <w:pStyle w:val="ListParagraph"/>
        <w:spacing w:after="0"/>
        <w:ind w:left="0"/>
        <w:rPr>
          <w:rFonts w:ascii="Titillium Web" w:hAnsi="Titillium Web" w:cs="Arial"/>
          <w:iCs/>
          <w:sz w:val="22"/>
          <w:szCs w:val="22"/>
        </w:rPr>
      </w:pPr>
      <w:r w:rsidRPr="0032753B">
        <w:rPr>
          <w:rFonts w:ascii="Titillium Web" w:hAnsi="Titillium Web" w:cs="Arial"/>
          <w:iCs/>
          <w:sz w:val="22"/>
          <w:szCs w:val="22"/>
        </w:rPr>
        <w:t xml:space="preserve">Indicare le attività previste e relative alla </w:t>
      </w:r>
      <w:r w:rsidRPr="0032753B">
        <w:rPr>
          <w:rFonts w:ascii="Titillium Web" w:hAnsi="Titillium Web" w:cs="Arial"/>
          <w:b/>
          <w:bCs/>
          <w:i/>
          <w:sz w:val="22"/>
          <w:szCs w:val="22"/>
        </w:rPr>
        <w:t>Linea di attività 5 – xxx</w:t>
      </w:r>
      <w:r w:rsidRPr="0032753B">
        <w:rPr>
          <w:rFonts w:ascii="Titillium Web" w:hAnsi="Titillium Web" w:cs="Arial"/>
          <w:iCs/>
          <w:sz w:val="22"/>
          <w:szCs w:val="22"/>
        </w:rPr>
        <w:t xml:space="preserve">, esplicitando gli interventi previsti in eventuali </w:t>
      </w:r>
      <w:proofErr w:type="spellStart"/>
      <w:r w:rsidRPr="0032753B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32753B">
        <w:rPr>
          <w:rFonts w:ascii="Titillium Web" w:hAnsi="Titillium Web" w:cs="Arial"/>
          <w:iCs/>
          <w:sz w:val="22"/>
          <w:szCs w:val="22"/>
        </w:rPr>
        <w:t>.</w:t>
      </w:r>
    </w:p>
    <w:p w14:paraId="77D6C152" w14:textId="5B3787DD" w:rsidR="00E8251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 xml:space="preserve"> </w:t>
      </w:r>
    </w:p>
    <w:p w14:paraId="5350BE43" w14:textId="77777777" w:rsidR="00E82513" w:rsidRPr="0032753B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4BB029F6" w14:textId="77777777" w:rsidR="00F069E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>Indicare gli elementi di percorribilità tecnico economica della proposta</w:t>
      </w:r>
    </w:p>
    <w:p w14:paraId="4046A426" w14:textId="77777777" w:rsidR="00F069E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>Non più di 2.500 caratteri spazi inclusi)</w:t>
      </w:r>
    </w:p>
    <w:p w14:paraId="5A8F35F3" w14:textId="77777777" w:rsidR="00F069E3" w:rsidRDefault="00F069E3" w:rsidP="00F069E3">
      <w:pPr>
        <w:rPr>
          <w:rFonts w:ascii="Titillium Web" w:hAnsi="Titillium Web" w:cs="Arial"/>
        </w:rPr>
      </w:pPr>
    </w:p>
    <w:p w14:paraId="65537459" w14:textId="77777777" w:rsidR="00E82513" w:rsidRPr="008E7BC4" w:rsidRDefault="00E82513" w:rsidP="00F069E3">
      <w:pPr>
        <w:rPr>
          <w:rFonts w:ascii="Titillium Web" w:hAnsi="Titillium Web" w:cs="Arial"/>
        </w:rPr>
      </w:pPr>
    </w:p>
    <w:p w14:paraId="2F1039FF" w14:textId="2EEC7536" w:rsidR="00F069E3" w:rsidRPr="00E82513" w:rsidRDefault="00F069E3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30" w:name="_Toc209697458"/>
      <w:r w:rsidRPr="008E7BC4">
        <w:rPr>
          <w:rFonts w:ascii="Titillium Web" w:hAnsi="Titillium Web" w:cs="Arial"/>
        </w:rPr>
        <w:t>GRUPPO DI LAVORO</w:t>
      </w:r>
      <w:bookmarkEnd w:id="30"/>
    </w:p>
    <w:p w14:paraId="1C8DC9F9" w14:textId="4357BADD" w:rsidR="00F069E3" w:rsidRPr="0032753B" w:rsidRDefault="00F069E3" w:rsidP="00E82513">
      <w:pPr>
        <w:spacing w:after="40" w:line="276" w:lineRule="auto"/>
        <w:rPr>
          <w:rFonts w:ascii="Titillium Web" w:hAnsi="Titillium Web" w:cs="Arial"/>
          <w:iCs/>
          <w:sz w:val="22"/>
          <w:szCs w:val="22"/>
        </w:rPr>
      </w:pPr>
      <w:bookmarkStart w:id="31" w:name="_Hlk193896244"/>
      <w:r w:rsidRPr="0032753B">
        <w:rPr>
          <w:rFonts w:ascii="Titillium Web" w:hAnsi="Titillium Web" w:cs="Arial"/>
          <w:iCs/>
          <w:sz w:val="22"/>
          <w:szCs w:val="22"/>
        </w:rPr>
        <w:t>Descrizione delle competenze amministrative e tecniche del beneficiario</w:t>
      </w:r>
      <w:r w:rsidRPr="0032753B">
        <w:rPr>
          <w:rFonts w:ascii="Titillium Web" w:hAnsi="Titillium Web" w:cs="Arial"/>
          <w:sz w:val="22"/>
          <w:szCs w:val="22"/>
        </w:rPr>
        <w:t xml:space="preserve"> </w:t>
      </w:r>
      <w:r w:rsidRPr="0032753B">
        <w:rPr>
          <w:rFonts w:ascii="Titillium Web" w:hAnsi="Titillium Web" w:cs="Arial"/>
          <w:iCs/>
          <w:sz w:val="22"/>
          <w:szCs w:val="22"/>
        </w:rPr>
        <w:t>nella realizzazione di progetti cofinanziati, interventi o similari nonché riguardo alle procedure amministrative necessarie per la relativa attuazione</w:t>
      </w:r>
      <w:r w:rsidR="00E82513" w:rsidRPr="0032753B">
        <w:rPr>
          <w:rFonts w:ascii="Titillium Web" w:hAnsi="Titillium Web" w:cs="Arial"/>
          <w:iCs/>
          <w:sz w:val="22"/>
          <w:szCs w:val="22"/>
        </w:rPr>
        <w:t>.</w:t>
      </w:r>
    </w:p>
    <w:p w14:paraId="57A88946" w14:textId="77777777" w:rsidR="00E82513" w:rsidRPr="0032753B" w:rsidRDefault="00E82513" w:rsidP="00E82513">
      <w:pPr>
        <w:pBdr>
          <w:top w:val="single" w:sz="4" w:space="1" w:color="auto"/>
          <w:left w:val="single" w:sz="4" w:space="17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sz w:val="22"/>
          <w:szCs w:val="22"/>
        </w:rPr>
      </w:pPr>
    </w:p>
    <w:p w14:paraId="77A732AB" w14:textId="77777777" w:rsidR="00E82513" w:rsidRPr="0032753B" w:rsidRDefault="00E82513" w:rsidP="00E82513">
      <w:pPr>
        <w:pBdr>
          <w:top w:val="single" w:sz="4" w:space="1" w:color="auto"/>
          <w:left w:val="single" w:sz="4" w:space="17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sz w:val="22"/>
          <w:szCs w:val="22"/>
        </w:rPr>
      </w:pPr>
    </w:p>
    <w:p w14:paraId="644FCE11" w14:textId="64A15D6E" w:rsidR="00E82513" w:rsidRPr="0032753B" w:rsidRDefault="00E82513" w:rsidP="00E82513">
      <w:pPr>
        <w:pBdr>
          <w:top w:val="single" w:sz="4" w:space="1" w:color="auto"/>
          <w:left w:val="single" w:sz="4" w:space="17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 xml:space="preserve">(Non più di 1.500 caratteri spazi inclusi) </w:t>
      </w:r>
    </w:p>
    <w:bookmarkEnd w:id="31"/>
    <w:p w14:paraId="62717D0C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73D257B" w14:textId="77777777" w:rsidR="00F069E3" w:rsidRPr="008E7BC4" w:rsidRDefault="00F069E3" w:rsidP="00F069E3">
      <w:pPr>
        <w:pStyle w:val="Heading1"/>
        <w:spacing w:before="0" w:after="40"/>
        <w:rPr>
          <w:rFonts w:ascii="Titillium Web" w:hAnsi="Titillium Web" w:cs="Arial"/>
          <w:color w:val="2F5496"/>
          <w:sz w:val="24"/>
          <w:szCs w:val="24"/>
        </w:rPr>
      </w:pPr>
      <w:bookmarkStart w:id="32" w:name="_Toc209697459"/>
      <w:r w:rsidRPr="008E7BC4">
        <w:rPr>
          <w:rFonts w:ascii="Titillium Web" w:hAnsi="Titillium Web" w:cs="Arial"/>
          <w:color w:val="2F5496"/>
          <w:sz w:val="24"/>
          <w:szCs w:val="24"/>
        </w:rPr>
        <w:t>5.1 Struttura Organizzativa e Gruppo di lavoro</w:t>
      </w:r>
      <w:bookmarkEnd w:id="32"/>
    </w:p>
    <w:p w14:paraId="4FD3A1C5" w14:textId="77777777" w:rsidR="00F069E3" w:rsidRPr="0032753B" w:rsidRDefault="00F069E3" w:rsidP="00E82513">
      <w:pPr>
        <w:spacing w:after="40" w:line="276" w:lineRule="auto"/>
        <w:rPr>
          <w:rFonts w:ascii="Titillium Web" w:hAnsi="Titillium Web" w:cs="Arial"/>
          <w:iCs/>
          <w:sz w:val="22"/>
          <w:szCs w:val="22"/>
        </w:rPr>
      </w:pPr>
      <w:r w:rsidRPr="0032753B">
        <w:rPr>
          <w:rFonts w:ascii="Titillium Web" w:hAnsi="Titillium Web" w:cs="Arial"/>
          <w:iCs/>
          <w:sz w:val="22"/>
          <w:szCs w:val="22"/>
        </w:rPr>
        <w:t>Descrizione del gruppo di lavoro coinvolto nel progetto con evidenza dell’Unità organizzativa, dei ruoli, delle funzioni svolte e specifica delle competenze possedute:</w:t>
      </w:r>
    </w:p>
    <w:p w14:paraId="04F1E45A" w14:textId="77777777" w:rsidR="00F069E3" w:rsidRPr="008E7BC4" w:rsidRDefault="00F069E3" w:rsidP="00F069E3">
      <w:pPr>
        <w:spacing w:after="40"/>
        <w:rPr>
          <w:rFonts w:ascii="Titillium Web" w:hAnsi="Titillium Web" w:cs="Arial"/>
          <w:i/>
          <w:color w:val="156082" w:themeColor="accent1"/>
        </w:rPr>
      </w:pPr>
    </w:p>
    <w:tbl>
      <w:tblPr>
        <w:tblpPr w:leftFromText="141" w:rightFromText="141" w:vertAnchor="text" w:tblpY="1"/>
        <w:tblOverlap w:val="never"/>
        <w:tblW w:w="5006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08"/>
        <w:gridCol w:w="1007"/>
        <w:gridCol w:w="1191"/>
        <w:gridCol w:w="1489"/>
        <w:gridCol w:w="1631"/>
        <w:gridCol w:w="160"/>
        <w:gridCol w:w="1609"/>
        <w:gridCol w:w="1701"/>
      </w:tblGrid>
      <w:tr w:rsidR="00F069E3" w:rsidRPr="008E7BC4" w14:paraId="391044B8" w14:textId="77777777" w:rsidTr="00E82513">
        <w:trPr>
          <w:trHeight w:val="404"/>
          <w:tblHeader/>
        </w:trPr>
        <w:tc>
          <w:tcPr>
            <w:tcW w:w="3298" w:type="pct"/>
            <w:gridSpan w:val="5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14:paraId="4ED205BE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  <w:lastRenderedPageBreak/>
              <w:t>RISORSE INTERNE</w:t>
            </w:r>
          </w:p>
        </w:tc>
        <w:tc>
          <w:tcPr>
            <w:tcW w:w="78" w:type="pct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</w:tcPr>
          <w:p w14:paraId="6A333AF0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</w:pPr>
          </w:p>
        </w:tc>
        <w:tc>
          <w:tcPr>
            <w:tcW w:w="1623" w:type="pct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4A68FF20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  <w:t>RISORSE ESTERNE</w:t>
            </w:r>
          </w:p>
        </w:tc>
      </w:tr>
      <w:tr w:rsidR="00F069E3" w:rsidRPr="008E7BC4" w14:paraId="79F96904" w14:textId="77777777" w:rsidTr="002F61C1">
        <w:trPr>
          <w:trHeight w:val="354"/>
          <w:tblHeader/>
        </w:trPr>
        <w:tc>
          <w:tcPr>
            <w:tcW w:w="690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029155E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bookmarkStart w:id="33" w:name="_Hlk189660941"/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Unità Organizzativa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3259EC7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bookmarkStart w:id="34" w:name="RANGE!A1"/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Cognome</w:t>
            </w:r>
            <w:bookmarkEnd w:id="34"/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548F3C9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Nome</w:t>
            </w:r>
          </w:p>
        </w:tc>
        <w:tc>
          <w:tcPr>
            <w:tcW w:w="730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ABD4867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Ruolo nel progetto</w:t>
            </w:r>
          </w:p>
        </w:tc>
        <w:tc>
          <w:tcPr>
            <w:tcW w:w="800" w:type="pct"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A8F74DA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Competenze possedute</w:t>
            </w: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C82BC70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E840E98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Ruolo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B30CB70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Indicare se Senior o Junior</w:t>
            </w:r>
          </w:p>
        </w:tc>
      </w:tr>
      <w:tr w:rsidR="00F069E3" w:rsidRPr="008E7BC4" w14:paraId="46E81523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703EBCC8" w14:textId="369C9610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31DD2816" w14:textId="4069D1A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57AF55" w14:textId="722CEC15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EE1378" w14:textId="5549256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3A6D8FED" w14:textId="334E135A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8374CD2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C8ABFFA" w14:textId="484FAA8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14:paraId="11F38954" w14:textId="4BDBBF8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0425F5C3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507FAD57" w14:textId="51E84C0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4D29C356" w14:textId="7CAB47A4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37A730" w14:textId="7C34479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15BA53" w14:textId="4558D6C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4C99CC7B" w14:textId="5958F91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3466BB7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9F2DEF" w14:textId="151ECADB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14:paraId="18B21D97" w14:textId="3035A59A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4953422A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3F51ED64" w14:textId="61058D30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450CEDF8" w14:textId="2C916612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C12185D" w14:textId="5DCA14EB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D3D7662" w14:textId="046625F0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39F37C32" w14:textId="2E5B6CB5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CF067E6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C550" w14:textId="21B8171D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407450F9" w14:textId="57BA50B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1E569D7D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1A1E19B4" w14:textId="28C2E3E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0FCCDD12" w14:textId="14EED08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49A460" w14:textId="158B1D4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33D07D" w14:textId="1D104DF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7BD22E89" w14:textId="2160E3CF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95049E3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F56B8" w14:textId="692A934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3B1E8EBC" w14:textId="2D0663A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06677A7B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7BE47A0E" w14:textId="7C488645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072B6D64" w14:textId="6562043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104403" w14:textId="56325E8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0DE0CA" w14:textId="3B375E8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1675539E" w14:textId="06C47E8B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E158AA6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4C944" w14:textId="3E52BA5E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1A59E9B5" w14:textId="57ADB702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59D871A3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4AD27D3A" w14:textId="4781775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081AEAEC" w14:textId="289DC45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BB312D7" w14:textId="2060475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FE670EF" w14:textId="7091B1D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76876ED1" w14:textId="12DAD7B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4B33AA4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D8304" w14:textId="0557C2DA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0EF7F757" w14:textId="0554128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6DEDBE0B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5F8C5A6C" w14:textId="43B5934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2675C3C4" w14:textId="7095F3C4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EE40A93" w14:textId="1DDADE7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D76711B" w14:textId="5B927D3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23DE127F" w14:textId="00F53F85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9784504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C6ABE" w14:textId="348C2F0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2F97CF05" w14:textId="4CCB7674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3899EEED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14:paraId="54A093EC" w14:textId="10DFFCC0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14:paraId="2F579C2D" w14:textId="0867CAE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14:paraId="4F0F4336" w14:textId="57919E0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14:paraId="179258CB" w14:textId="245E7A9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646525FB" w14:textId="516ED7ED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76EFDE8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80F5A17" w14:textId="72C3826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FFFEFA9" w14:textId="27E0B66F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E82513" w:rsidRPr="008E7BC4" w14:paraId="32806A6D" w14:textId="77777777" w:rsidTr="00E82513">
        <w:trPr>
          <w:trHeight w:val="364"/>
        </w:trPr>
        <w:tc>
          <w:tcPr>
            <w:tcW w:w="1768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</w:tcPr>
          <w:p w14:paraId="046FCD59" w14:textId="69D642A6" w:rsidR="00E82513" w:rsidRPr="008E7BC4" w:rsidRDefault="00E82513" w:rsidP="0040191D">
            <w:pPr>
              <w:spacing w:after="40"/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  <w:t>Totale (n.)</w:t>
            </w:r>
            <w:r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  <w:t xml:space="preserve"> _________</w:t>
            </w:r>
          </w:p>
        </w:tc>
        <w:tc>
          <w:tcPr>
            <w:tcW w:w="1530" w:type="pct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0257B3D" w14:textId="23C85B15" w:rsidR="00E82513" w:rsidRPr="008E7BC4" w:rsidRDefault="00E82513" w:rsidP="00E82513">
            <w:pPr>
              <w:spacing w:after="40"/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8F5BDEF" w14:textId="77777777" w:rsidR="00E82513" w:rsidRPr="008E7BC4" w:rsidRDefault="00E8251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</w:pPr>
          </w:p>
        </w:tc>
        <w:tc>
          <w:tcPr>
            <w:tcW w:w="1623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9BDD29" w14:textId="78547BC5" w:rsidR="00E82513" w:rsidRPr="008E7BC4" w:rsidRDefault="00E82513" w:rsidP="00E82513">
            <w:pPr>
              <w:spacing w:after="40"/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  <w:t>Totale (n.)</w:t>
            </w:r>
            <w:r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  <w:t xml:space="preserve"> _____</w:t>
            </w:r>
          </w:p>
        </w:tc>
      </w:tr>
      <w:bookmarkEnd w:id="33"/>
    </w:tbl>
    <w:p w14:paraId="74DED8A4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3B85E991" w14:textId="41CC17C6" w:rsidR="00453052" w:rsidRPr="008E7BC4" w:rsidRDefault="00E82513" w:rsidP="00165681">
      <w:pPr>
        <w:rPr>
          <w:rFonts w:ascii="Titillium Web" w:hAnsi="Titillium Web"/>
          <w:color w:val="000000" w:themeColor="text1"/>
          <w:sz w:val="22"/>
          <w:szCs w:val="22"/>
        </w:rPr>
      </w:pPr>
      <w:r>
        <w:rPr>
          <w:rFonts w:ascii="Titillium Web" w:hAnsi="Titillium Web"/>
          <w:color w:val="000000" w:themeColor="text1"/>
          <w:sz w:val="22"/>
          <w:szCs w:val="22"/>
        </w:rPr>
        <w:br w:type="page"/>
      </w:r>
    </w:p>
    <w:p w14:paraId="5CCD0556" w14:textId="77777777" w:rsidR="00590D08" w:rsidRPr="008E7BC4" w:rsidRDefault="00590D08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35" w:name="_Toc209697460"/>
      <w:r w:rsidRPr="008E7BC4">
        <w:rPr>
          <w:rFonts w:ascii="Titillium Web" w:hAnsi="Titillium Web" w:cs="Arial"/>
        </w:rPr>
        <w:lastRenderedPageBreak/>
        <w:t>MONITORAGGIO E INDICATORI</w:t>
      </w:r>
      <w:bookmarkEnd w:id="35"/>
    </w:p>
    <w:p w14:paraId="4052A7C8" w14:textId="77777777" w:rsidR="00590D08" w:rsidRPr="008E7BC4" w:rsidRDefault="00590D08" w:rsidP="00590D08">
      <w:pPr>
        <w:spacing w:after="40"/>
        <w:rPr>
          <w:rFonts w:ascii="Titillium Web" w:hAnsi="Titillium Web" w:cs="Arial"/>
          <w:iCs/>
        </w:rPr>
      </w:pPr>
    </w:p>
    <w:p w14:paraId="4199449F" w14:textId="4DB8CF63" w:rsidR="00590D08" w:rsidRPr="00E82513" w:rsidRDefault="00590D08" w:rsidP="00590D08">
      <w:pPr>
        <w:spacing w:after="40"/>
        <w:rPr>
          <w:rFonts w:ascii="Titillium Web" w:hAnsi="Titillium Web" w:cs="Arial"/>
          <w:b/>
          <w:bCs/>
          <w:i/>
        </w:rPr>
      </w:pPr>
      <w:r w:rsidRPr="008E7BC4">
        <w:rPr>
          <w:rFonts w:ascii="Titillium Web" w:hAnsi="Titillium Web" w:cs="Arial"/>
          <w:b/>
          <w:bCs/>
          <w:iCs/>
        </w:rPr>
        <w:t xml:space="preserve">Indicatore di </w:t>
      </w:r>
      <w:r w:rsidRPr="008E7BC4">
        <w:rPr>
          <w:rFonts w:ascii="Titillium Web" w:hAnsi="Titillium Web" w:cs="Arial"/>
          <w:b/>
          <w:bCs/>
          <w:i/>
        </w:rPr>
        <w:t>output</w:t>
      </w:r>
    </w:p>
    <w:tbl>
      <w:tblPr>
        <w:tblStyle w:val="TableNormal1"/>
        <w:tblW w:w="9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98"/>
        <w:gridCol w:w="1216"/>
        <w:gridCol w:w="3683"/>
        <w:gridCol w:w="1420"/>
        <w:gridCol w:w="1417"/>
      </w:tblGrid>
      <w:tr w:rsidR="00590D08" w:rsidRPr="008E7BC4" w14:paraId="1311568D" w14:textId="77777777" w:rsidTr="00481160">
        <w:trPr>
          <w:trHeight w:val="518"/>
          <w:tblHeader/>
        </w:trPr>
        <w:tc>
          <w:tcPr>
            <w:tcW w:w="189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7303DE32" w14:textId="77777777" w:rsidR="00590D08" w:rsidRPr="008E7BC4" w:rsidRDefault="00590D08" w:rsidP="00481160">
            <w:pPr>
              <w:pStyle w:val="TableParagraph"/>
              <w:spacing w:after="40"/>
              <w:ind w:left="201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Categoria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 </w:t>
            </w: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Regioni</w:t>
            </w:r>
            <w:proofErr w:type="spellEnd"/>
          </w:p>
        </w:tc>
        <w:tc>
          <w:tcPr>
            <w:tcW w:w="121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7670183A" w14:textId="77777777" w:rsidR="00590D08" w:rsidRPr="008E7BC4" w:rsidRDefault="00590D08" w:rsidP="00481160">
            <w:pPr>
              <w:pStyle w:val="TableParagraph"/>
              <w:spacing w:after="40"/>
              <w:ind w:left="335" w:right="321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ID</w:t>
            </w:r>
          </w:p>
        </w:tc>
        <w:tc>
          <w:tcPr>
            <w:tcW w:w="368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455E50D9" w14:textId="77777777" w:rsidR="00590D08" w:rsidRPr="008E7BC4" w:rsidRDefault="00590D08" w:rsidP="00481160">
            <w:pPr>
              <w:pStyle w:val="TableParagraph"/>
              <w:spacing w:after="40"/>
              <w:jc w:val="center"/>
              <w:rPr>
                <w:rFonts w:ascii="Titillium Web" w:hAnsi="Titillium Web" w:cs="Arial"/>
                <w:b/>
                <w:i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Indicatore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 </w:t>
            </w:r>
            <w:r w:rsidRPr="008E7BC4">
              <w:rPr>
                <w:rFonts w:ascii="Titillium Web" w:hAnsi="Titillium Web" w:cs="Arial"/>
                <w:b/>
                <w:i/>
                <w:color w:val="FFFFFF"/>
                <w:sz w:val="18"/>
                <w:szCs w:val="18"/>
              </w:rPr>
              <w:t>output</w:t>
            </w:r>
          </w:p>
        </w:tc>
        <w:tc>
          <w:tcPr>
            <w:tcW w:w="142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4E505E56" w14:textId="77777777" w:rsidR="00590D08" w:rsidRPr="008E7BC4" w:rsidRDefault="00590D08" w:rsidP="00481160">
            <w:pPr>
              <w:pStyle w:val="TableParagraph"/>
              <w:spacing w:after="40"/>
              <w:ind w:left="342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Unità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pacing w:val="-3"/>
                <w:sz w:val="18"/>
                <w:szCs w:val="18"/>
              </w:rPr>
              <w:t xml:space="preserve"> </w:t>
            </w: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di</w:t>
            </w:r>
          </w:p>
          <w:p w14:paraId="7C3FEA59" w14:textId="77777777" w:rsidR="00590D08" w:rsidRPr="008E7BC4" w:rsidRDefault="00590D08" w:rsidP="00481160">
            <w:pPr>
              <w:pStyle w:val="TableParagraph"/>
              <w:spacing w:after="40"/>
              <w:ind w:left="383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misura</w:t>
            </w:r>
            <w:proofErr w:type="spellEnd"/>
          </w:p>
        </w:tc>
        <w:tc>
          <w:tcPr>
            <w:tcW w:w="141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3B0E41C2" w14:textId="77777777" w:rsidR="00590D08" w:rsidRPr="008E7BC4" w:rsidRDefault="00590D08" w:rsidP="00481160">
            <w:pPr>
              <w:pStyle w:val="TableParagraph"/>
              <w:spacing w:after="40"/>
              <w:ind w:left="290" w:right="270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Target finale</w:t>
            </w:r>
          </w:p>
          <w:p w14:paraId="2CFD78D5" w14:textId="77777777" w:rsidR="00590D08" w:rsidRPr="008E7BC4" w:rsidRDefault="00590D08" w:rsidP="00481160">
            <w:pPr>
              <w:pStyle w:val="TableParagraph"/>
              <w:spacing w:after="40"/>
              <w:ind w:left="288" w:right="270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(2029)</w:t>
            </w:r>
          </w:p>
        </w:tc>
      </w:tr>
      <w:tr w:rsidR="00590D08" w:rsidRPr="008E7BC4" w14:paraId="180D1C22" w14:textId="77777777" w:rsidTr="00481160">
        <w:trPr>
          <w:trHeight w:val="359"/>
        </w:trPr>
        <w:tc>
          <w:tcPr>
            <w:tcW w:w="1898" w:type="dxa"/>
            <w:tcBorders>
              <w:top w:val="single" w:sz="4" w:space="0" w:color="FFFFFF" w:themeColor="background1"/>
            </w:tcBorders>
          </w:tcPr>
          <w:p w14:paraId="1B322A87" w14:textId="77777777" w:rsidR="00590D08" w:rsidRPr="008E7BC4" w:rsidRDefault="00590D08" w:rsidP="0040191D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Più</w:t>
            </w:r>
            <w:proofErr w:type="spellEnd"/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sviluppate</w:t>
            </w:r>
            <w:proofErr w:type="spellEnd"/>
          </w:p>
        </w:tc>
        <w:tc>
          <w:tcPr>
            <w:tcW w:w="1216" w:type="dxa"/>
            <w:vMerge w:val="restart"/>
            <w:tcBorders>
              <w:top w:val="single" w:sz="4" w:space="0" w:color="FFFFFF" w:themeColor="background1"/>
            </w:tcBorders>
          </w:tcPr>
          <w:p w14:paraId="6E964592" w14:textId="77777777" w:rsidR="00590D08" w:rsidRPr="008E7BC4" w:rsidRDefault="00590D08" w:rsidP="0040191D">
            <w:pPr>
              <w:pStyle w:val="TableParagraph"/>
              <w:rPr>
                <w:rFonts w:ascii="Titillium Web" w:hAnsi="Titillium Web" w:cs="Arial"/>
                <w:sz w:val="18"/>
                <w:szCs w:val="18"/>
              </w:rPr>
            </w:pPr>
          </w:p>
          <w:p w14:paraId="15F7EBA7" w14:textId="77777777" w:rsidR="00590D08" w:rsidRPr="008E7BC4" w:rsidRDefault="00590D08" w:rsidP="0040191D">
            <w:pPr>
              <w:pStyle w:val="TableParagraph"/>
              <w:spacing w:before="11"/>
              <w:rPr>
                <w:rFonts w:ascii="Titillium Web" w:hAnsi="Titillium Web" w:cs="Arial"/>
                <w:sz w:val="18"/>
                <w:szCs w:val="18"/>
              </w:rPr>
            </w:pPr>
          </w:p>
          <w:p w14:paraId="631811A6" w14:textId="77777777" w:rsidR="00590D08" w:rsidRPr="008E7BC4" w:rsidRDefault="00590D08" w:rsidP="0040191D">
            <w:pPr>
              <w:pStyle w:val="TableParagraph"/>
              <w:spacing w:after="40"/>
              <w:ind w:left="194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EECO18</w:t>
            </w:r>
          </w:p>
        </w:tc>
        <w:tc>
          <w:tcPr>
            <w:tcW w:w="3683" w:type="dxa"/>
            <w:vMerge w:val="restart"/>
            <w:tcBorders>
              <w:top w:val="single" w:sz="4" w:space="0" w:color="FFFFFF" w:themeColor="background1"/>
            </w:tcBorders>
            <w:vAlign w:val="center"/>
          </w:tcPr>
          <w:p w14:paraId="566A3EDB" w14:textId="77777777" w:rsidR="00590D08" w:rsidRPr="008E7BC4" w:rsidRDefault="00590D08" w:rsidP="00481160">
            <w:pPr>
              <w:pStyle w:val="TableParagraph"/>
              <w:spacing w:after="40"/>
              <w:ind w:right="148"/>
              <w:jc w:val="center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  <w:lang w:val="it-IT"/>
              </w:rPr>
              <w:t>Numero di pubbliche amministrazioni o servizi pubblici sostenuti a livello nazionale, regionale o locale</w:t>
            </w:r>
          </w:p>
        </w:tc>
        <w:tc>
          <w:tcPr>
            <w:tcW w:w="1420" w:type="dxa"/>
            <w:vMerge w:val="restart"/>
            <w:tcBorders>
              <w:top w:val="single" w:sz="4" w:space="0" w:color="FFFFFF" w:themeColor="background1"/>
            </w:tcBorders>
          </w:tcPr>
          <w:p w14:paraId="44FA4D0C" w14:textId="77777777" w:rsidR="00590D08" w:rsidRPr="008E7BC4" w:rsidRDefault="00590D08" w:rsidP="00481160">
            <w:pPr>
              <w:pStyle w:val="TableParagraph"/>
              <w:spacing w:after="40"/>
              <w:jc w:val="center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</w:p>
          <w:p w14:paraId="0156459E" w14:textId="77777777" w:rsidR="00590D08" w:rsidRPr="008E7BC4" w:rsidRDefault="00590D08" w:rsidP="00481160">
            <w:pPr>
              <w:pStyle w:val="TableParagraph"/>
              <w:spacing w:after="40"/>
              <w:jc w:val="center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Numero</w:t>
            </w:r>
            <w:proofErr w:type="spellEnd"/>
          </w:p>
        </w:tc>
        <w:tc>
          <w:tcPr>
            <w:tcW w:w="1417" w:type="dxa"/>
            <w:tcBorders>
              <w:top w:val="single" w:sz="4" w:space="0" w:color="FFFFFF" w:themeColor="background1"/>
            </w:tcBorders>
          </w:tcPr>
          <w:p w14:paraId="65B97D69" w14:textId="761981EA" w:rsidR="00590D08" w:rsidRPr="008E7BC4" w:rsidRDefault="00590D08" w:rsidP="0040191D">
            <w:pPr>
              <w:pStyle w:val="TableParagraph"/>
              <w:spacing w:after="40"/>
              <w:ind w:left="288" w:right="270"/>
              <w:jc w:val="center"/>
              <w:rPr>
                <w:rFonts w:ascii="Titillium Web" w:hAnsi="Titillium Web" w:cs="Arial"/>
                <w:sz w:val="18"/>
                <w:szCs w:val="18"/>
              </w:rPr>
            </w:pPr>
          </w:p>
        </w:tc>
      </w:tr>
      <w:tr w:rsidR="00590D08" w:rsidRPr="008E7BC4" w14:paraId="28D6A7A0" w14:textId="77777777" w:rsidTr="00481160">
        <w:trPr>
          <w:trHeight w:val="359"/>
        </w:trPr>
        <w:tc>
          <w:tcPr>
            <w:tcW w:w="1898" w:type="dxa"/>
          </w:tcPr>
          <w:p w14:paraId="49FD1460" w14:textId="77777777" w:rsidR="00590D08" w:rsidRPr="008E7BC4" w:rsidRDefault="00590D08" w:rsidP="0040191D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In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transizione</w:t>
            </w:r>
            <w:proofErr w:type="spellEnd"/>
          </w:p>
        </w:tc>
        <w:tc>
          <w:tcPr>
            <w:tcW w:w="1216" w:type="dxa"/>
            <w:vMerge/>
            <w:tcBorders>
              <w:top w:val="nil"/>
            </w:tcBorders>
          </w:tcPr>
          <w:p w14:paraId="0D03806B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3683" w:type="dxa"/>
            <w:vMerge/>
            <w:tcBorders>
              <w:top w:val="nil"/>
            </w:tcBorders>
          </w:tcPr>
          <w:p w14:paraId="5A623EAB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420" w:type="dxa"/>
            <w:vMerge/>
            <w:tcBorders>
              <w:top w:val="nil"/>
            </w:tcBorders>
          </w:tcPr>
          <w:p w14:paraId="060B1000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417" w:type="dxa"/>
          </w:tcPr>
          <w:p w14:paraId="7171765C" w14:textId="4B99D868" w:rsidR="00590D08" w:rsidRPr="008E7BC4" w:rsidRDefault="00590D08" w:rsidP="0040191D">
            <w:pPr>
              <w:pStyle w:val="TableParagraph"/>
              <w:spacing w:after="40"/>
              <w:ind w:left="18"/>
              <w:jc w:val="center"/>
              <w:rPr>
                <w:rFonts w:ascii="Titillium Web" w:hAnsi="Titillium Web" w:cs="Arial"/>
                <w:sz w:val="18"/>
                <w:szCs w:val="18"/>
              </w:rPr>
            </w:pPr>
          </w:p>
        </w:tc>
      </w:tr>
      <w:tr w:rsidR="00590D08" w:rsidRPr="008E7BC4" w14:paraId="6F81A9C6" w14:textId="77777777" w:rsidTr="00481160">
        <w:trPr>
          <w:trHeight w:val="359"/>
        </w:trPr>
        <w:tc>
          <w:tcPr>
            <w:tcW w:w="1898" w:type="dxa"/>
          </w:tcPr>
          <w:p w14:paraId="4DE976DF" w14:textId="77777777" w:rsidR="00590D08" w:rsidRPr="008E7BC4" w:rsidRDefault="00590D08" w:rsidP="0040191D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Meno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sviluppate</w:t>
            </w:r>
            <w:proofErr w:type="spellEnd"/>
          </w:p>
        </w:tc>
        <w:tc>
          <w:tcPr>
            <w:tcW w:w="1216" w:type="dxa"/>
            <w:vMerge/>
            <w:tcBorders>
              <w:top w:val="nil"/>
            </w:tcBorders>
          </w:tcPr>
          <w:p w14:paraId="1082295F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3683" w:type="dxa"/>
            <w:vMerge/>
            <w:tcBorders>
              <w:top w:val="nil"/>
            </w:tcBorders>
          </w:tcPr>
          <w:p w14:paraId="6C79EB9D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420" w:type="dxa"/>
            <w:vMerge/>
            <w:tcBorders>
              <w:top w:val="nil"/>
            </w:tcBorders>
          </w:tcPr>
          <w:p w14:paraId="1C50D887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417" w:type="dxa"/>
          </w:tcPr>
          <w:p w14:paraId="648F7B7F" w14:textId="680FE4EC" w:rsidR="00590D08" w:rsidRPr="008E7BC4" w:rsidRDefault="00590D08" w:rsidP="0040191D">
            <w:pPr>
              <w:pStyle w:val="TableParagraph"/>
              <w:spacing w:after="40"/>
              <w:ind w:left="19"/>
              <w:jc w:val="center"/>
              <w:rPr>
                <w:rFonts w:ascii="Titillium Web" w:hAnsi="Titillium Web" w:cs="Arial"/>
                <w:sz w:val="18"/>
                <w:szCs w:val="18"/>
              </w:rPr>
            </w:pPr>
          </w:p>
        </w:tc>
      </w:tr>
    </w:tbl>
    <w:p w14:paraId="7AB05922" w14:textId="6CC1C8C8" w:rsidR="00F069E3" w:rsidRPr="008E7BC4" w:rsidRDefault="00F069E3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F2758F6" w14:textId="45F8D53E" w:rsidR="00590D08" w:rsidRPr="008E7BC4" w:rsidRDefault="00590D08" w:rsidP="00590D08">
      <w:pPr>
        <w:spacing w:after="40"/>
        <w:rPr>
          <w:rFonts w:ascii="Titillium Web" w:hAnsi="Titillium Web" w:cs="Arial"/>
          <w:b/>
          <w:bCs/>
          <w:iCs/>
        </w:rPr>
      </w:pPr>
      <w:r w:rsidRPr="008E7BC4">
        <w:rPr>
          <w:rFonts w:ascii="Titillium Web" w:hAnsi="Titillium Web" w:cs="Arial"/>
          <w:b/>
          <w:bCs/>
          <w:iCs/>
        </w:rPr>
        <w:t>Indicatori di risultato</w:t>
      </w:r>
    </w:p>
    <w:tbl>
      <w:tblPr>
        <w:tblStyle w:val="TableNormal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134"/>
        <w:gridCol w:w="3117"/>
        <w:gridCol w:w="994"/>
        <w:gridCol w:w="1203"/>
        <w:gridCol w:w="1206"/>
      </w:tblGrid>
      <w:tr w:rsidR="00481160" w:rsidRPr="008E7BC4" w14:paraId="7BF5602B" w14:textId="77777777" w:rsidTr="00481160">
        <w:trPr>
          <w:trHeight w:val="520"/>
          <w:tblHeader/>
        </w:trPr>
        <w:tc>
          <w:tcPr>
            <w:tcW w:w="198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607C2F2A" w14:textId="046F7368" w:rsidR="00481160" w:rsidRPr="008E7BC4" w:rsidRDefault="00481160" w:rsidP="00481160">
            <w:pPr>
              <w:pStyle w:val="TableParagraph"/>
              <w:spacing w:after="40"/>
              <w:ind w:right="328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Categoria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 </w:t>
            </w: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Regioni</w:t>
            </w:r>
            <w:proofErr w:type="spellEnd"/>
          </w:p>
        </w:tc>
        <w:tc>
          <w:tcPr>
            <w:tcW w:w="11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172A3554" w14:textId="38DD772A" w:rsidR="00481160" w:rsidRPr="008E7BC4" w:rsidRDefault="00481160" w:rsidP="00481160">
            <w:pPr>
              <w:pStyle w:val="TableParagraph"/>
              <w:spacing w:after="40"/>
              <w:ind w:left="329" w:right="323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ID</w:t>
            </w:r>
          </w:p>
        </w:tc>
        <w:tc>
          <w:tcPr>
            <w:tcW w:w="311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494C8D8A" w14:textId="77777777" w:rsidR="00481160" w:rsidRPr="008E7BC4" w:rsidRDefault="00481160" w:rsidP="00481160">
            <w:pPr>
              <w:pStyle w:val="TableParagraph"/>
              <w:spacing w:after="40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Indicatore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 </w:t>
            </w: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risultato</w:t>
            </w:r>
            <w:proofErr w:type="spellEnd"/>
          </w:p>
        </w:tc>
        <w:tc>
          <w:tcPr>
            <w:tcW w:w="99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18DEBF8D" w14:textId="77777777" w:rsidR="00481160" w:rsidRPr="008E7BC4" w:rsidRDefault="00481160" w:rsidP="00481160">
            <w:pPr>
              <w:pStyle w:val="TableParagraph"/>
              <w:spacing w:after="40"/>
              <w:ind w:left="200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Unità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</w:t>
            </w:r>
          </w:p>
          <w:p w14:paraId="34674496" w14:textId="77777777" w:rsidR="00481160" w:rsidRPr="008E7BC4" w:rsidRDefault="00481160" w:rsidP="00481160">
            <w:pPr>
              <w:pStyle w:val="TableParagraph"/>
              <w:spacing w:after="40"/>
              <w:ind w:left="239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misura</w:t>
            </w:r>
            <w:proofErr w:type="spellEnd"/>
          </w:p>
        </w:tc>
        <w:tc>
          <w:tcPr>
            <w:tcW w:w="120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78BF0974" w14:textId="386E290A" w:rsidR="00481160" w:rsidRPr="008E7BC4" w:rsidRDefault="00481160" w:rsidP="00481160">
            <w:pPr>
              <w:pStyle w:val="TableParagraph"/>
              <w:spacing w:after="40"/>
              <w:ind w:left="363" w:right="132" w:hanging="202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Valore</w:t>
            </w:r>
            <w:r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</w:t>
            </w: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base (2022)</w:t>
            </w:r>
          </w:p>
        </w:tc>
        <w:tc>
          <w:tcPr>
            <w:tcW w:w="120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53DA949C" w14:textId="77777777" w:rsidR="00481160" w:rsidRPr="008E7BC4" w:rsidRDefault="00481160" w:rsidP="00481160">
            <w:pPr>
              <w:pStyle w:val="TableParagraph"/>
              <w:spacing w:after="40"/>
              <w:ind w:left="107" w:right="102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Target finale</w:t>
            </w:r>
          </w:p>
          <w:p w14:paraId="03840D0D" w14:textId="77777777" w:rsidR="00481160" w:rsidRPr="008E7BC4" w:rsidRDefault="00481160" w:rsidP="00481160">
            <w:pPr>
              <w:pStyle w:val="TableParagraph"/>
              <w:spacing w:after="40"/>
              <w:ind w:left="106" w:right="102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(2029)</w:t>
            </w:r>
          </w:p>
        </w:tc>
      </w:tr>
      <w:tr w:rsidR="00481160" w:rsidRPr="008E7BC4" w14:paraId="3B725F52" w14:textId="77777777" w:rsidTr="00481160">
        <w:trPr>
          <w:trHeight w:val="431"/>
        </w:trPr>
        <w:tc>
          <w:tcPr>
            <w:tcW w:w="1980" w:type="dxa"/>
            <w:tcBorders>
              <w:top w:val="single" w:sz="4" w:space="0" w:color="FFFFFF" w:themeColor="background1"/>
            </w:tcBorders>
          </w:tcPr>
          <w:p w14:paraId="0F775785" w14:textId="77777777" w:rsidR="00481160" w:rsidRPr="008E7BC4" w:rsidRDefault="00481160" w:rsidP="00481160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Più</w:t>
            </w:r>
            <w:proofErr w:type="spellEnd"/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sviluppate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FFFFFF" w:themeColor="background1"/>
            </w:tcBorders>
          </w:tcPr>
          <w:p w14:paraId="70655391" w14:textId="77777777" w:rsidR="00481160" w:rsidRPr="008E7BC4" w:rsidRDefault="00481160" w:rsidP="00481160">
            <w:pPr>
              <w:pStyle w:val="TableParagraph"/>
              <w:spacing w:before="1"/>
              <w:rPr>
                <w:rFonts w:ascii="Titillium Web" w:hAnsi="Titillium Web" w:cs="Arial"/>
                <w:sz w:val="18"/>
                <w:szCs w:val="18"/>
              </w:rPr>
            </w:pPr>
          </w:p>
          <w:p w14:paraId="7A43E21A" w14:textId="77777777" w:rsidR="00481160" w:rsidRPr="008E7BC4" w:rsidRDefault="00481160" w:rsidP="00481160">
            <w:pPr>
              <w:pStyle w:val="TableParagraph"/>
              <w:spacing w:line="219" w:lineRule="exact"/>
              <w:ind w:right="75"/>
              <w:jc w:val="center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ERCO</w:t>
            </w:r>
          </w:p>
          <w:p w14:paraId="1945E62D" w14:textId="77777777" w:rsidR="00481160" w:rsidRPr="008E7BC4" w:rsidRDefault="00481160" w:rsidP="00481160">
            <w:pPr>
              <w:pStyle w:val="TableParagraph"/>
              <w:spacing w:after="40"/>
              <w:ind w:left="203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Programma</w:t>
            </w:r>
            <w:proofErr w:type="spellEnd"/>
          </w:p>
        </w:tc>
        <w:tc>
          <w:tcPr>
            <w:tcW w:w="3117" w:type="dxa"/>
            <w:vMerge w:val="restart"/>
            <w:tcBorders>
              <w:top w:val="single" w:sz="4" w:space="0" w:color="FFFFFF" w:themeColor="background1"/>
            </w:tcBorders>
            <w:vAlign w:val="center"/>
          </w:tcPr>
          <w:p w14:paraId="60E01141" w14:textId="77777777" w:rsidR="00481160" w:rsidRPr="008E7BC4" w:rsidRDefault="00481160" w:rsidP="00481160">
            <w:pPr>
              <w:pStyle w:val="TableParagraph"/>
              <w:spacing w:after="40"/>
              <w:ind w:right="148"/>
              <w:jc w:val="center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  <w:lang w:val="it-IT"/>
              </w:rPr>
              <w:t>Soggetti istituzionali che utilizzano prodotti o strumenti delle azioni di sistema</w:t>
            </w:r>
          </w:p>
        </w:tc>
        <w:tc>
          <w:tcPr>
            <w:tcW w:w="994" w:type="dxa"/>
            <w:vMerge w:val="restart"/>
            <w:tcBorders>
              <w:top w:val="single" w:sz="4" w:space="0" w:color="FFFFFF" w:themeColor="background1"/>
            </w:tcBorders>
          </w:tcPr>
          <w:p w14:paraId="0F02CECC" w14:textId="77777777" w:rsidR="00481160" w:rsidRPr="008E7BC4" w:rsidRDefault="00481160" w:rsidP="00481160">
            <w:pPr>
              <w:pStyle w:val="TableParagraph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</w:p>
          <w:p w14:paraId="79C415F6" w14:textId="77777777" w:rsidR="00481160" w:rsidRPr="008E7BC4" w:rsidRDefault="00481160" w:rsidP="00481160">
            <w:pPr>
              <w:pStyle w:val="TableParagraph"/>
              <w:spacing w:before="11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</w:p>
          <w:p w14:paraId="728B84DC" w14:textId="77777777" w:rsidR="00481160" w:rsidRPr="008E7BC4" w:rsidRDefault="00481160" w:rsidP="00481160">
            <w:pPr>
              <w:pStyle w:val="TableParagraph"/>
              <w:spacing w:after="40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Percentuale</w:t>
            </w:r>
            <w:proofErr w:type="spellEnd"/>
          </w:p>
        </w:tc>
        <w:tc>
          <w:tcPr>
            <w:tcW w:w="1203" w:type="dxa"/>
            <w:tcBorders>
              <w:top w:val="single" w:sz="4" w:space="0" w:color="FFFFFF" w:themeColor="background1"/>
            </w:tcBorders>
          </w:tcPr>
          <w:p w14:paraId="6D74EDEC" w14:textId="77777777" w:rsidR="00481160" w:rsidRPr="008E7BC4" w:rsidRDefault="00481160" w:rsidP="00481160">
            <w:pPr>
              <w:pStyle w:val="TableParagraph"/>
              <w:spacing w:after="40"/>
              <w:ind w:left="442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0,00</w:t>
            </w:r>
          </w:p>
        </w:tc>
        <w:tc>
          <w:tcPr>
            <w:tcW w:w="1206" w:type="dxa"/>
            <w:tcBorders>
              <w:top w:val="single" w:sz="4" w:space="0" w:color="FFFFFF" w:themeColor="background1"/>
            </w:tcBorders>
          </w:tcPr>
          <w:p w14:paraId="39D85645" w14:textId="44CE1517" w:rsidR="00481160" w:rsidRPr="008E7BC4" w:rsidRDefault="00481160" w:rsidP="00481160">
            <w:pPr>
              <w:pStyle w:val="TableParagraph"/>
              <w:spacing w:after="40"/>
              <w:ind w:left="105" w:right="102"/>
              <w:jc w:val="center"/>
              <w:rPr>
                <w:rFonts w:ascii="Titillium Web" w:hAnsi="Titillium Web" w:cs="Arial"/>
                <w:sz w:val="18"/>
                <w:szCs w:val="18"/>
                <w:highlight w:val="yellow"/>
              </w:rPr>
            </w:pPr>
          </w:p>
        </w:tc>
      </w:tr>
      <w:tr w:rsidR="00481160" w:rsidRPr="008E7BC4" w14:paraId="2B882AA5" w14:textId="77777777" w:rsidTr="00481160">
        <w:trPr>
          <w:trHeight w:val="431"/>
        </w:trPr>
        <w:tc>
          <w:tcPr>
            <w:tcW w:w="1980" w:type="dxa"/>
          </w:tcPr>
          <w:p w14:paraId="2DBFA6DB" w14:textId="77777777" w:rsidR="00481160" w:rsidRPr="008E7BC4" w:rsidRDefault="00481160" w:rsidP="00481160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In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transizione</w:t>
            </w:r>
            <w:proofErr w:type="spellEnd"/>
          </w:p>
        </w:tc>
        <w:tc>
          <w:tcPr>
            <w:tcW w:w="1134" w:type="dxa"/>
            <w:vMerge/>
            <w:tcBorders>
              <w:top w:val="nil"/>
            </w:tcBorders>
          </w:tcPr>
          <w:p w14:paraId="2C70DFC6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01457BF6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994" w:type="dxa"/>
            <w:vMerge/>
            <w:tcBorders>
              <w:top w:val="nil"/>
            </w:tcBorders>
          </w:tcPr>
          <w:p w14:paraId="61B1355A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203" w:type="dxa"/>
          </w:tcPr>
          <w:p w14:paraId="6658A53F" w14:textId="77777777" w:rsidR="00481160" w:rsidRPr="008E7BC4" w:rsidRDefault="00481160" w:rsidP="00481160">
            <w:pPr>
              <w:pStyle w:val="TableParagraph"/>
              <w:spacing w:after="40"/>
              <w:ind w:left="443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0,00</w:t>
            </w:r>
          </w:p>
        </w:tc>
        <w:tc>
          <w:tcPr>
            <w:tcW w:w="1206" w:type="dxa"/>
          </w:tcPr>
          <w:p w14:paraId="71C8483C" w14:textId="310BE7A7" w:rsidR="00481160" w:rsidRPr="008E7BC4" w:rsidRDefault="00481160" w:rsidP="00481160">
            <w:pPr>
              <w:pStyle w:val="TableParagraph"/>
              <w:spacing w:after="40"/>
              <w:ind w:left="105" w:right="102"/>
              <w:jc w:val="center"/>
              <w:rPr>
                <w:rFonts w:ascii="Titillium Web" w:hAnsi="Titillium Web" w:cs="Arial"/>
                <w:sz w:val="18"/>
                <w:szCs w:val="18"/>
                <w:highlight w:val="yellow"/>
              </w:rPr>
            </w:pPr>
          </w:p>
        </w:tc>
      </w:tr>
      <w:tr w:rsidR="00481160" w:rsidRPr="008E7BC4" w14:paraId="18B5ECCC" w14:textId="77777777" w:rsidTr="00481160">
        <w:trPr>
          <w:trHeight w:val="474"/>
        </w:trPr>
        <w:tc>
          <w:tcPr>
            <w:tcW w:w="1980" w:type="dxa"/>
          </w:tcPr>
          <w:p w14:paraId="21D8D7BB" w14:textId="77777777" w:rsidR="00481160" w:rsidRPr="008E7BC4" w:rsidRDefault="00481160" w:rsidP="00481160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Meno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sviluppate</w:t>
            </w:r>
            <w:proofErr w:type="spellEnd"/>
          </w:p>
        </w:tc>
        <w:tc>
          <w:tcPr>
            <w:tcW w:w="1134" w:type="dxa"/>
            <w:vMerge/>
            <w:tcBorders>
              <w:top w:val="nil"/>
            </w:tcBorders>
          </w:tcPr>
          <w:p w14:paraId="16D8E7F8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1A47D011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994" w:type="dxa"/>
            <w:vMerge/>
            <w:tcBorders>
              <w:top w:val="nil"/>
            </w:tcBorders>
          </w:tcPr>
          <w:p w14:paraId="5005CDC7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203" w:type="dxa"/>
          </w:tcPr>
          <w:p w14:paraId="09B42E94" w14:textId="77777777" w:rsidR="00481160" w:rsidRPr="008E7BC4" w:rsidRDefault="00481160" w:rsidP="00481160">
            <w:pPr>
              <w:pStyle w:val="TableParagraph"/>
              <w:spacing w:after="40"/>
              <w:ind w:left="443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0,00</w:t>
            </w:r>
          </w:p>
        </w:tc>
        <w:tc>
          <w:tcPr>
            <w:tcW w:w="1206" w:type="dxa"/>
          </w:tcPr>
          <w:p w14:paraId="606B8ABA" w14:textId="30C2B268" w:rsidR="00481160" w:rsidRPr="008E7BC4" w:rsidRDefault="00481160" w:rsidP="00481160">
            <w:pPr>
              <w:pStyle w:val="TableParagraph"/>
              <w:spacing w:after="40"/>
              <w:ind w:left="107" w:right="102"/>
              <w:jc w:val="center"/>
              <w:rPr>
                <w:rFonts w:ascii="Titillium Web" w:hAnsi="Titillium Web" w:cs="Arial"/>
                <w:sz w:val="18"/>
                <w:szCs w:val="18"/>
                <w:highlight w:val="yellow"/>
              </w:rPr>
            </w:pPr>
          </w:p>
        </w:tc>
      </w:tr>
    </w:tbl>
    <w:p w14:paraId="037CB6E2" w14:textId="7C41D136" w:rsidR="00E82513" w:rsidRDefault="00E82513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0DEBE93" w14:textId="2403F5B5" w:rsidR="00590D08" w:rsidRPr="008E7BC4" w:rsidRDefault="00E82513">
      <w:pPr>
        <w:rPr>
          <w:rFonts w:ascii="Titillium Web" w:hAnsi="Titillium Web"/>
          <w:color w:val="000000" w:themeColor="text1"/>
          <w:sz w:val="22"/>
          <w:szCs w:val="22"/>
        </w:rPr>
      </w:pPr>
      <w:r>
        <w:rPr>
          <w:rFonts w:ascii="Titillium Web" w:hAnsi="Titillium Web"/>
          <w:color w:val="000000" w:themeColor="text1"/>
          <w:sz w:val="22"/>
          <w:szCs w:val="22"/>
        </w:rPr>
        <w:br w:type="page"/>
      </w:r>
    </w:p>
    <w:p w14:paraId="4185AE70" w14:textId="417364B5" w:rsidR="00590D08" w:rsidRPr="00E82513" w:rsidRDefault="00590D08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36" w:name="_Toc177645009"/>
      <w:bookmarkStart w:id="37" w:name="_Toc181273284"/>
      <w:bookmarkStart w:id="38" w:name="_Toc209697461"/>
      <w:r w:rsidRPr="008E7BC4">
        <w:rPr>
          <w:rFonts w:ascii="Titillium Web" w:hAnsi="Titillium Web" w:cs="Arial"/>
        </w:rPr>
        <w:lastRenderedPageBreak/>
        <w:t>SCHEDA FINANZIARIA</w:t>
      </w:r>
      <w:bookmarkEnd w:id="36"/>
      <w:bookmarkEnd w:id="37"/>
      <w:bookmarkEnd w:id="38"/>
      <w:r w:rsidRPr="008E7BC4">
        <w:rPr>
          <w:rFonts w:ascii="Titillium Web" w:hAnsi="Titillium Web" w:cs="Arial"/>
        </w:rPr>
        <w:t xml:space="preserve"> </w:t>
      </w:r>
    </w:p>
    <w:p w14:paraId="4FB00C79" w14:textId="25B0523D" w:rsidR="00590D08" w:rsidRPr="0032753B" w:rsidRDefault="00590D08" w:rsidP="0032753B">
      <w:pPr>
        <w:spacing w:after="0" w:line="276" w:lineRule="auto"/>
        <w:rPr>
          <w:rFonts w:ascii="Titillium Web" w:hAnsi="Titillium Web" w:cs="Arial"/>
          <w:sz w:val="22"/>
          <w:szCs w:val="22"/>
        </w:rPr>
      </w:pPr>
      <w:r w:rsidRPr="0032753B">
        <w:rPr>
          <w:rFonts w:ascii="Titillium Web" w:hAnsi="Titillium Web" w:cs="Arial"/>
          <w:sz w:val="22"/>
          <w:szCs w:val="22"/>
        </w:rPr>
        <w:t>Si riportano di seguito i costi previsti del progetto:</w:t>
      </w:r>
    </w:p>
    <w:p w14:paraId="2FDB686E" w14:textId="4724E6C5" w:rsidR="00590D08" w:rsidRPr="0032753B" w:rsidRDefault="00E82513" w:rsidP="00E82513">
      <w:pPr>
        <w:spacing w:line="276" w:lineRule="auto"/>
        <w:rPr>
          <w:rFonts w:ascii="Titillium Web" w:hAnsi="Titillium Web" w:cs="Arial"/>
          <w:sz w:val="22"/>
          <w:szCs w:val="22"/>
        </w:rPr>
      </w:pPr>
      <w:r w:rsidRPr="0032753B">
        <w:rPr>
          <w:rFonts w:ascii="Titillium Web" w:hAnsi="Titillium Web" w:cs="Arial"/>
          <w:sz w:val="22"/>
          <w:szCs w:val="22"/>
        </w:rPr>
        <w:t>s</w:t>
      </w:r>
      <w:r w:rsidR="00590D08" w:rsidRPr="0032753B">
        <w:rPr>
          <w:rFonts w:ascii="Titillium Web" w:hAnsi="Titillium Web" w:cs="Arial"/>
          <w:sz w:val="22"/>
          <w:szCs w:val="22"/>
        </w:rPr>
        <w:t xml:space="preserve">i rinvia altresì </w:t>
      </w:r>
      <w:proofErr w:type="spellStart"/>
      <w:r w:rsidR="00590D08" w:rsidRPr="0032753B">
        <w:rPr>
          <w:rFonts w:ascii="Titillium Web" w:hAnsi="Titillium Web" w:cs="Arial"/>
          <w:sz w:val="22"/>
          <w:szCs w:val="22"/>
        </w:rPr>
        <w:t>all’</w:t>
      </w:r>
      <w:r w:rsidR="00590D08" w:rsidRPr="0032753B">
        <w:rPr>
          <w:rFonts w:ascii="Titillium Web" w:hAnsi="Titillium Web" w:cs="Arial"/>
          <w:i/>
          <w:iCs/>
          <w:sz w:val="22"/>
          <w:szCs w:val="22"/>
        </w:rPr>
        <w:t>excel</w:t>
      </w:r>
      <w:proofErr w:type="spellEnd"/>
      <w:r w:rsidR="00590D08" w:rsidRPr="0032753B">
        <w:rPr>
          <w:rFonts w:ascii="Titillium Web" w:hAnsi="Titillium Web" w:cs="Arial"/>
          <w:sz w:val="22"/>
          <w:szCs w:val="22"/>
        </w:rPr>
        <w:t xml:space="preserve"> allegato.</w:t>
      </w:r>
    </w:p>
    <w:p w14:paraId="54E8047F" w14:textId="64016170" w:rsidR="00453052" w:rsidRPr="008E7BC4" w:rsidRDefault="00E82513" w:rsidP="00165681">
      <w:pPr>
        <w:rPr>
          <w:rFonts w:ascii="Titillium Web" w:hAnsi="Titillium Web"/>
          <w:color w:val="000000" w:themeColor="text1"/>
          <w:sz w:val="22"/>
          <w:szCs w:val="22"/>
        </w:rPr>
      </w:pPr>
      <w:r>
        <w:rPr>
          <w:rFonts w:ascii="Titillium Web" w:hAnsi="Titillium Web"/>
          <w:color w:val="000000" w:themeColor="text1"/>
          <w:sz w:val="22"/>
          <w:szCs w:val="22"/>
        </w:rPr>
        <w:br w:type="page"/>
      </w:r>
    </w:p>
    <w:p w14:paraId="29B910A7" w14:textId="5E0D2BAA" w:rsidR="00590D08" w:rsidRPr="00E82513" w:rsidRDefault="00590D08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39" w:name="_Toc209697462"/>
      <w:r w:rsidRPr="008E7BC4">
        <w:rPr>
          <w:rFonts w:ascii="Titillium Web" w:hAnsi="Titillium Web" w:cs="Arial"/>
        </w:rPr>
        <w:lastRenderedPageBreak/>
        <w:t>CRONOPROGRAMMA</w:t>
      </w:r>
      <w:bookmarkEnd w:id="39"/>
    </w:p>
    <w:p w14:paraId="6A6B5AF5" w14:textId="46F5E96F" w:rsidR="00590D08" w:rsidRPr="0032753B" w:rsidRDefault="00590D08" w:rsidP="0032753B">
      <w:pPr>
        <w:spacing w:after="0" w:line="276" w:lineRule="auto"/>
        <w:rPr>
          <w:rFonts w:ascii="Titillium Web" w:hAnsi="Titillium Web" w:cs="Arial"/>
          <w:sz w:val="22"/>
          <w:szCs w:val="22"/>
        </w:rPr>
      </w:pPr>
      <w:r w:rsidRPr="0032753B">
        <w:rPr>
          <w:rFonts w:ascii="Titillium Web" w:hAnsi="Titillium Web" w:cs="Arial"/>
          <w:sz w:val="22"/>
          <w:szCs w:val="22"/>
        </w:rPr>
        <w:t>Si riporta di seguito il cronoprogramma di attuazione del presente progetto:</w:t>
      </w:r>
    </w:p>
    <w:p w14:paraId="338D514E" w14:textId="7A443F37" w:rsidR="00590D08" w:rsidRPr="0032753B" w:rsidRDefault="00E82513" w:rsidP="00E82513">
      <w:pPr>
        <w:spacing w:line="276" w:lineRule="auto"/>
        <w:rPr>
          <w:rFonts w:ascii="Titillium Web" w:hAnsi="Titillium Web" w:cs="Arial"/>
          <w:sz w:val="22"/>
          <w:szCs w:val="22"/>
        </w:rPr>
      </w:pPr>
      <w:r w:rsidRPr="0032753B">
        <w:rPr>
          <w:rFonts w:ascii="Titillium Web" w:hAnsi="Titillium Web" w:cs="Arial"/>
          <w:sz w:val="22"/>
          <w:szCs w:val="22"/>
        </w:rPr>
        <w:t>s</w:t>
      </w:r>
      <w:r w:rsidR="00590D08" w:rsidRPr="0032753B">
        <w:rPr>
          <w:rFonts w:ascii="Titillium Web" w:hAnsi="Titillium Web" w:cs="Arial"/>
          <w:sz w:val="22"/>
          <w:szCs w:val="22"/>
        </w:rPr>
        <w:t xml:space="preserve">i rinvia altresì </w:t>
      </w:r>
      <w:proofErr w:type="spellStart"/>
      <w:r w:rsidR="00590D08" w:rsidRPr="0032753B">
        <w:rPr>
          <w:rFonts w:ascii="Titillium Web" w:hAnsi="Titillium Web" w:cs="Arial"/>
          <w:sz w:val="22"/>
          <w:szCs w:val="22"/>
        </w:rPr>
        <w:t>all’</w:t>
      </w:r>
      <w:r w:rsidR="00590D08" w:rsidRPr="0032753B">
        <w:rPr>
          <w:rFonts w:ascii="Titillium Web" w:hAnsi="Titillium Web" w:cs="Arial"/>
          <w:i/>
          <w:iCs/>
          <w:sz w:val="22"/>
          <w:szCs w:val="22"/>
        </w:rPr>
        <w:t>excel</w:t>
      </w:r>
      <w:proofErr w:type="spellEnd"/>
      <w:r w:rsidR="00590D08" w:rsidRPr="0032753B">
        <w:rPr>
          <w:rFonts w:ascii="Titillium Web" w:hAnsi="Titillium Web" w:cs="Arial"/>
          <w:sz w:val="22"/>
          <w:szCs w:val="22"/>
        </w:rPr>
        <w:t xml:space="preserve"> allegato.</w:t>
      </w:r>
    </w:p>
    <w:p w14:paraId="15CFAD94" w14:textId="77777777" w:rsidR="00590D08" w:rsidRPr="008E7BC4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A3C7745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541FD95E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699ADBDE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77B5F947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EFC2B10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3595F78F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1FE6D532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55B2130E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18A98502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1FAA2070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30271219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78886E64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85EB04C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50E74423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05D8621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0CBD21A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E3B3086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3B50B35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sectPr w:rsidR="00453052" w:rsidRPr="008E7BC4" w:rsidSect="00522F16">
      <w:headerReference w:type="default" r:id="rId21"/>
      <w:pgSz w:w="11906" w:h="16838"/>
      <w:pgMar w:top="1418" w:right="851" w:bottom="1134" w:left="851" w:header="850" w:footer="680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9A0BD6" w14:textId="77777777" w:rsidR="00E53EB7" w:rsidRDefault="00E53EB7" w:rsidP="00AE25F0">
      <w:pPr>
        <w:spacing w:after="0" w:line="240" w:lineRule="auto"/>
      </w:pPr>
      <w:r>
        <w:separator/>
      </w:r>
    </w:p>
  </w:endnote>
  <w:endnote w:type="continuationSeparator" w:id="0">
    <w:p w14:paraId="6D8D03A9" w14:textId="77777777" w:rsidR="00E53EB7" w:rsidRDefault="00E53EB7" w:rsidP="00AE25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tillium Web">
    <w:panose1 w:val="00000500000000000000"/>
    <w:charset w:val="00"/>
    <w:family w:val="auto"/>
    <w:pitch w:val="variable"/>
    <w:sig w:usb0="00000007" w:usb1="00000001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2021D" w14:textId="568C879B" w:rsidR="00CF15C3" w:rsidRPr="001A574A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45720" distB="45720" distL="114300" distR="114300" simplePos="0" relativeHeight="251683840" behindDoc="0" locked="0" layoutInCell="1" allowOverlap="1" wp14:anchorId="74B32173" wp14:editId="41BEC89A">
              <wp:simplePos x="0" y="0"/>
              <wp:positionH relativeFrom="margin">
                <wp:posOffset>148251</wp:posOffset>
              </wp:positionH>
              <wp:positionV relativeFrom="paragraph">
                <wp:posOffset>12744</wp:posOffset>
              </wp:positionV>
              <wp:extent cx="6253480" cy="367030"/>
              <wp:effectExtent l="0" t="0" r="0" b="0"/>
              <wp:wrapNone/>
              <wp:docPr id="1594635345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3480" cy="3670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C50A5F4" w14:textId="3D9997F0" w:rsidR="008E7BC4" w:rsidRPr="006F0F4F" w:rsidRDefault="008E7BC4" w:rsidP="008E7BC4">
                          <w:pPr>
                            <w:pStyle w:val="Footer"/>
                            <w:ind w:right="-568"/>
                            <w:rPr>
                              <w:i/>
                              <w:sz w:val="15"/>
                              <w:szCs w:val="15"/>
                            </w:rPr>
                          </w:pP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Via Crescenzio, 17/C – 00193 Roma – 06/68620614 -601-613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– </w:t>
                          </w:r>
                          <w:r w:rsidR="00481160" w:rsidRPr="006F0F4F">
                            <w:rPr>
                              <w:i/>
                              <w:sz w:val="15"/>
                              <w:szCs w:val="15"/>
                            </w:rPr>
                            <w:t>e-mail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: </w:t>
                          </w:r>
                          <w:r w:rsidRPr="00F4609C">
                            <w:rPr>
                              <w:i/>
                              <w:sz w:val="15"/>
                              <w:szCs w:val="15"/>
                            </w:rPr>
                            <w:t>dgpolitichecoesione@giustizia.it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–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P.E.C.: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prot.dgcoe.ddsc@giustiziacert.it</w:t>
                          </w:r>
                        </w:p>
                        <w:p w14:paraId="1CFB6513" w14:textId="77777777" w:rsidR="008E7BC4" w:rsidRDefault="008E7BC4" w:rsidP="008E7BC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B32173" id="_x0000_t202" coordsize="21600,21600" o:spt="202" path="m,l,21600r21600,l21600,xe">
              <v:stroke joinstyle="miter"/>
              <v:path gradientshapeok="t" o:connecttype="rect"/>
            </v:shapetype>
            <v:shape id="Casella di testo 2" o:spid="_x0000_s1026" type="#_x0000_t202" style="position:absolute;margin-left:11.65pt;margin-top:1pt;width:492.4pt;height:28.9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" stroked="f">
              <v:textbox>
                <w:txbxContent>
                  <w:p w14:paraId="5C50A5F4" w14:textId="3D9997F0" w:rsidR="008E7BC4" w:rsidRPr="006F0F4F" w:rsidRDefault="008E7BC4" w:rsidP="008E7BC4">
                    <w:pPr>
                      <w:pStyle w:val="Footer"/>
                      <w:ind w:right="-568"/>
                      <w:rPr>
                        <w:i/>
                        <w:sz w:val="15"/>
                        <w:szCs w:val="15"/>
                      </w:rPr>
                    </w:pPr>
                    <w:r w:rsidRPr="006F0F4F">
                      <w:rPr>
                        <w:i/>
                        <w:sz w:val="15"/>
                        <w:szCs w:val="15"/>
                      </w:rPr>
                      <w:t>Via Crescenzio, 17/C – 00193 Roma – 06/68620614 -601-613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– </w:t>
                    </w:r>
                    <w:r w:rsidR="00481160" w:rsidRPr="006F0F4F">
                      <w:rPr>
                        <w:i/>
                        <w:sz w:val="15"/>
                        <w:szCs w:val="15"/>
                      </w:rPr>
                      <w:t>e-mail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: </w:t>
                    </w:r>
                    <w:r w:rsidRPr="00F4609C">
                      <w:rPr>
                        <w:i/>
                        <w:sz w:val="15"/>
                        <w:szCs w:val="15"/>
                      </w:rPr>
                      <w:t>dgpolitichecoesione@giustizia.it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–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P.E.C.: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prot.dgcoe.ddsc@giustiziacert.it</w:t>
                    </w:r>
                  </w:p>
                  <w:p w14:paraId="1CFB6513" w14:textId="77777777" w:rsidR="008E7BC4" w:rsidRDefault="008E7BC4" w:rsidP="008E7BC4"/>
                </w:txbxContent>
              </v:textbox>
              <w10:wrap anchorx="margin"/>
            </v:shape>
          </w:pict>
        </mc:Fallback>
      </mc:AlternateContent>
    </w:r>
    <w:r w:rsidR="00AB5D71">
      <w:rPr>
        <w:noProof/>
      </w:rPr>
      <w:pict w14:anchorId="02F5BB9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1" type="#_x0000_t75" style="position:absolute;margin-left:-46.7pt;margin-top:685.95pt;width:595pt;height:90pt;z-index:-251654144;mso-position-horizontal-relative:margin;mso-position-vertical-relative:margin" o:allowincell="f">
          <v:imagedata r:id="rId1" o:title="Sfondo_Bando_A4_Sfondo" croptop="58528f"/>
          <w10:wrap anchorx="margin" anchory="margin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8C0E4" w14:textId="402259EC" w:rsidR="008E7BC4" w:rsidRDefault="008E7BC4" w:rsidP="001A574A">
    <w:pPr>
      <w:pStyle w:val="Pidipagina1"/>
    </w:pPr>
    <w:r>
      <w:rPr>
        <w:noProof/>
      </w:rPr>
      <w:drawing>
        <wp:anchor distT="0" distB="0" distL="114300" distR="114300" simplePos="0" relativeHeight="251688960" behindDoc="1" locked="0" layoutInCell="0" allowOverlap="1" wp14:anchorId="43219AC8" wp14:editId="4B9E6701">
          <wp:simplePos x="0" y="0"/>
          <wp:positionH relativeFrom="margin">
            <wp:posOffset>-529752</wp:posOffset>
          </wp:positionH>
          <wp:positionV relativeFrom="margin">
            <wp:posOffset>7889506</wp:posOffset>
          </wp:positionV>
          <wp:extent cx="7528870" cy="1127760"/>
          <wp:effectExtent l="0" t="0" r="0" b="0"/>
          <wp:wrapNone/>
          <wp:docPr id="790212279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9307"/>
                  <a:stretch>
                    <a:fillRect/>
                  </a:stretch>
                </pic:blipFill>
                <pic:spPr bwMode="auto">
                  <a:xfrm>
                    <a:off x="0" y="0"/>
                    <a:ext cx="7534733" cy="1128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15E2A57" w14:textId="63D80BBB" w:rsidR="008E7BC4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45720" distB="45720" distL="114300" distR="114300" simplePos="0" relativeHeight="251687936" behindDoc="0" locked="0" layoutInCell="1" allowOverlap="1" wp14:anchorId="0EF428CD" wp14:editId="2752FDD5">
              <wp:simplePos x="0" y="0"/>
              <wp:positionH relativeFrom="margin">
                <wp:posOffset>222885</wp:posOffset>
              </wp:positionH>
              <wp:positionV relativeFrom="paragraph">
                <wp:posOffset>97952</wp:posOffset>
              </wp:positionV>
              <wp:extent cx="6253480" cy="367030"/>
              <wp:effectExtent l="0" t="0" r="0" b="0"/>
              <wp:wrapNone/>
              <wp:docPr id="689152609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3480" cy="3670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E3541D7" w14:textId="203ACAEC" w:rsidR="008E7BC4" w:rsidRPr="006F0F4F" w:rsidRDefault="008E7BC4" w:rsidP="008E7BC4">
                          <w:pPr>
                            <w:pStyle w:val="Footer"/>
                            <w:ind w:right="-568"/>
                            <w:rPr>
                              <w:i/>
                              <w:sz w:val="15"/>
                              <w:szCs w:val="15"/>
                            </w:rPr>
                          </w:pP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Via Crescenzio, 17/C – 00193 Roma – 06/68620614 -601-613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– </w:t>
                          </w:r>
                          <w:r w:rsidR="00481160" w:rsidRPr="006F0F4F">
                            <w:rPr>
                              <w:i/>
                              <w:sz w:val="15"/>
                              <w:szCs w:val="15"/>
                            </w:rPr>
                            <w:t>e-mail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: </w:t>
                          </w:r>
                          <w:r w:rsidRPr="00F4609C">
                            <w:rPr>
                              <w:i/>
                              <w:sz w:val="15"/>
                              <w:szCs w:val="15"/>
                            </w:rPr>
                            <w:t>dgpolitichecoesione@giustizia.it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–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P.E.C.: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prot.dgcoe.ddsc@giustiziacert.it</w:t>
                          </w:r>
                        </w:p>
                        <w:p w14:paraId="7C2BA414" w14:textId="77777777" w:rsidR="008E7BC4" w:rsidRDefault="008E7BC4" w:rsidP="008E7BC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EF428CD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17.55pt;margin-top:7.7pt;width:492.4pt;height:28.9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" stroked="f">
              <v:textbox>
                <w:txbxContent>
                  <w:p w14:paraId="1E3541D7" w14:textId="203ACAEC" w:rsidR="008E7BC4" w:rsidRPr="006F0F4F" w:rsidRDefault="008E7BC4" w:rsidP="008E7BC4">
                    <w:pPr>
                      <w:pStyle w:val="Footer"/>
                      <w:ind w:right="-568"/>
                      <w:rPr>
                        <w:i/>
                        <w:sz w:val="15"/>
                        <w:szCs w:val="15"/>
                      </w:rPr>
                    </w:pPr>
                    <w:r w:rsidRPr="006F0F4F">
                      <w:rPr>
                        <w:i/>
                        <w:sz w:val="15"/>
                        <w:szCs w:val="15"/>
                      </w:rPr>
                      <w:t>Via Crescenzio, 17/C – 00193 Roma – 06/68620614 -601-613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– </w:t>
                    </w:r>
                    <w:r w:rsidR="00481160" w:rsidRPr="006F0F4F">
                      <w:rPr>
                        <w:i/>
                        <w:sz w:val="15"/>
                        <w:szCs w:val="15"/>
                      </w:rPr>
                      <w:t>e-mail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: </w:t>
                    </w:r>
                    <w:r w:rsidRPr="00F4609C">
                      <w:rPr>
                        <w:i/>
                        <w:sz w:val="15"/>
                        <w:szCs w:val="15"/>
                      </w:rPr>
                      <w:t>dgpolitichecoesione@giustizia.it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–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P.E.C.: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prot.dgcoe.ddsc@giustiziacert.it</w:t>
                    </w:r>
                  </w:p>
                  <w:p w14:paraId="7C2BA414" w14:textId="77777777" w:rsidR="008E7BC4" w:rsidRDefault="008E7BC4" w:rsidP="008E7BC4"/>
                </w:txbxContent>
              </v:textbox>
              <w10:wrap anchorx="margin"/>
            </v:shape>
          </w:pict>
        </mc:Fallback>
      </mc:AlternateContent>
    </w:r>
  </w:p>
  <w:p w14:paraId="3FE2D7BF" w14:textId="581CCC57" w:rsidR="00590D08" w:rsidRPr="001A574A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26B09142" wp14:editId="16931743">
              <wp:simplePos x="0" y="0"/>
              <wp:positionH relativeFrom="rightMargin">
                <wp:posOffset>-175615</wp:posOffset>
              </wp:positionH>
              <wp:positionV relativeFrom="bottomMargin">
                <wp:posOffset>472943</wp:posOffset>
              </wp:positionV>
              <wp:extent cx="649605" cy="350874"/>
              <wp:effectExtent l="0" t="0" r="0" b="0"/>
              <wp:wrapNone/>
              <wp:docPr id="1260487913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9605" cy="35087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ascii="Titillium Web" w:eastAsiaTheme="majorEastAsia" w:hAnsi="Titillium Web" w:cstheme="majorBidi"/>
                            </w:rPr>
                            <w:id w:val="1709992740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EndPr/>
                          <w:sdtContent>
                            <w:sdt>
                              <w:sdtPr>
                                <w:rPr>
                                  <w:rFonts w:ascii="Titillium Web" w:eastAsiaTheme="majorEastAsia" w:hAnsi="Titillium Web" w:cstheme="majorBidi"/>
                                </w:rPr>
                                <w:id w:val="-1904517296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EndPr/>
                              <w:sdtContent>
                                <w:p w14:paraId="5EC16A24" w14:textId="77777777" w:rsidR="008E7BC4" w:rsidRPr="008E7BC4" w:rsidRDefault="008E7BC4">
                                  <w:pPr>
                                    <w:jc w:val="center"/>
                                    <w:rPr>
                                      <w:rFonts w:ascii="Titillium Web" w:eastAsiaTheme="majorEastAsia" w:hAnsi="Titillium Web" w:cstheme="majorBidi"/>
                                    </w:rPr>
                                  </w:pPr>
                                  <w:r w:rsidRPr="008E7BC4">
                                    <w:rPr>
                                      <w:rFonts w:ascii="Titillium Web" w:eastAsiaTheme="minorEastAsia" w:hAnsi="Titillium Web" w:cs="Times New Roman"/>
                                    </w:rPr>
                                    <w:fldChar w:fldCharType="begin"/>
                                  </w:r>
                                  <w:r w:rsidRPr="008E7BC4">
                                    <w:rPr>
                                      <w:rFonts w:ascii="Titillium Web" w:hAnsi="Titillium Web"/>
                                    </w:rPr>
                                    <w:instrText xml:space="preserve"> PAGE   \* MERGEFORMAT </w:instrText>
                                  </w:r>
                                  <w:r w:rsidRPr="008E7BC4">
                                    <w:rPr>
                                      <w:rFonts w:ascii="Titillium Web" w:eastAsiaTheme="minorEastAsia" w:hAnsi="Titillium Web" w:cs="Times New Roman"/>
                                    </w:rPr>
                                    <w:fldChar w:fldCharType="separate"/>
                                  </w:r>
                                  <w:r w:rsidRPr="008E7BC4">
                                    <w:rPr>
                                      <w:rFonts w:ascii="Titillium Web" w:eastAsiaTheme="majorEastAsia" w:hAnsi="Titillium Web" w:cstheme="majorBidi"/>
                                      <w:noProof/>
                                    </w:rPr>
                                    <w:t>2</w:t>
                                  </w:r>
                                  <w:r w:rsidRPr="008E7BC4">
                                    <w:rPr>
                                      <w:rFonts w:ascii="Titillium Web" w:eastAsiaTheme="majorEastAsia" w:hAnsi="Titillium Web" w:cstheme="majorBidi"/>
                                      <w:noProof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B09142" id="Rectangle 7" o:spid="_x0000_s1028" style="position:absolute;margin-left:-13.85pt;margin-top:37.25pt;width:51.15pt;height:27.65pt;z-index:2516858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" stroked="f">
              <v:textbox>
                <w:txbxContent>
                  <w:sdt>
                    <w:sdtPr>
                      <w:rPr>
                        <w:rFonts w:ascii="Titillium Web" w:eastAsiaTheme="majorEastAsia" w:hAnsi="Titillium Web" w:cstheme="majorBidi"/>
                      </w:rPr>
                      <w:id w:val="1709992740"/>
                      <w:docPartObj>
                        <w:docPartGallery w:val="Page Numbers (Margins)"/>
                        <w:docPartUnique/>
                      </w:docPartObj>
                    </w:sdtPr>
                    <w:sdtEndPr/>
                    <w:sdtContent>
                      <w:sdt>
                        <w:sdtPr>
                          <w:rPr>
                            <w:rFonts w:ascii="Titillium Web" w:eastAsiaTheme="majorEastAsia" w:hAnsi="Titillium Web" w:cstheme="majorBidi"/>
                          </w:rPr>
                          <w:id w:val="-1904517296"/>
                          <w:docPartObj>
                            <w:docPartGallery w:val="Page Numbers (Margins)"/>
                            <w:docPartUnique/>
                          </w:docPartObj>
                        </w:sdtPr>
                        <w:sdtEndPr/>
                        <w:sdtContent>
                          <w:p w14:paraId="5EC16A24" w14:textId="77777777" w:rsidR="008E7BC4" w:rsidRPr="008E7BC4" w:rsidRDefault="008E7BC4">
                            <w:pPr>
                              <w:jc w:val="center"/>
                              <w:rPr>
                                <w:rFonts w:ascii="Titillium Web" w:eastAsiaTheme="majorEastAsia" w:hAnsi="Titillium Web" w:cstheme="majorBidi"/>
                              </w:rPr>
                            </w:pPr>
                            <w:r w:rsidRPr="008E7BC4">
                              <w:rPr>
                                <w:rFonts w:ascii="Titillium Web" w:eastAsiaTheme="minorEastAsia" w:hAnsi="Titillium Web" w:cs="Times New Roman"/>
                              </w:rPr>
                              <w:fldChar w:fldCharType="begin"/>
                            </w:r>
                            <w:r w:rsidRPr="008E7BC4">
                              <w:rPr>
                                <w:rFonts w:ascii="Titillium Web" w:hAnsi="Titillium Web"/>
                              </w:rPr>
                              <w:instrText xml:space="preserve"> PAGE   \* MERGEFORMAT </w:instrText>
                            </w:r>
                            <w:r w:rsidRPr="008E7BC4">
                              <w:rPr>
                                <w:rFonts w:ascii="Titillium Web" w:eastAsiaTheme="minorEastAsia" w:hAnsi="Titillium Web" w:cs="Times New Roman"/>
                              </w:rPr>
                              <w:fldChar w:fldCharType="separate"/>
                            </w:r>
                            <w:r w:rsidRPr="008E7BC4">
                              <w:rPr>
                                <w:rFonts w:ascii="Titillium Web" w:eastAsiaTheme="majorEastAsia" w:hAnsi="Titillium Web" w:cstheme="majorBidi"/>
                                <w:noProof/>
                              </w:rPr>
                              <w:t>2</w:t>
                            </w:r>
                            <w:r w:rsidRPr="008E7BC4">
                              <w:rPr>
                                <w:rFonts w:ascii="Titillium Web" w:eastAsiaTheme="majorEastAsia" w:hAnsi="Titillium Web" w:cstheme="majorBidi"/>
                                <w:noProof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margin"/>
            </v:rect>
          </w:pict>
        </mc:Fallback>
      </mc:AlternateContent>
    </w:r>
    <w:sdt>
      <w:sdtPr>
        <w:id w:val="636918264"/>
        <w:docPartObj>
          <w:docPartGallery w:val="Page Numbers (Bottom of Page)"/>
          <w:docPartUnique/>
        </w:docPartObj>
      </w:sdtPr>
      <w:sdtEndPr/>
      <w:sdtContent/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A23C7A" w14:textId="77777777" w:rsidR="00E53EB7" w:rsidRDefault="00E53EB7" w:rsidP="00AE25F0">
      <w:pPr>
        <w:spacing w:after="0" w:line="240" w:lineRule="auto"/>
      </w:pPr>
      <w:r>
        <w:separator/>
      </w:r>
    </w:p>
  </w:footnote>
  <w:footnote w:type="continuationSeparator" w:id="0">
    <w:p w14:paraId="25892A2F" w14:textId="77777777" w:rsidR="00E53EB7" w:rsidRDefault="00E53EB7" w:rsidP="00AE25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476C1" w14:textId="60C6D27E" w:rsidR="00AC3E1F" w:rsidRDefault="00AB5D71">
    <w:pPr>
      <w:pStyle w:val="Header"/>
    </w:pPr>
    <w:r>
      <w:rPr>
        <w:noProof/>
      </w:rPr>
      <w:pict w14:anchorId="46861FD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0" o:spid="_x0000_s1034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6ED21" w14:textId="75726EF5" w:rsidR="00AE25F0" w:rsidRDefault="00453052">
    <w:pPr>
      <w:pStyle w:val="Header"/>
    </w:pPr>
    <w:r w:rsidRPr="00FA0DAD">
      <w:rPr>
        <w:noProof/>
      </w:rPr>
      <w:drawing>
        <wp:anchor distT="0" distB="0" distL="114300" distR="114300" simplePos="0" relativeHeight="251672576" behindDoc="0" locked="0" layoutInCell="1" allowOverlap="1" wp14:anchorId="093C7698" wp14:editId="71BAC452">
          <wp:simplePos x="0" y="0"/>
          <wp:positionH relativeFrom="column">
            <wp:posOffset>5476875</wp:posOffset>
          </wp:positionH>
          <wp:positionV relativeFrom="paragraph">
            <wp:posOffset>-286113</wp:posOffset>
          </wp:positionV>
          <wp:extent cx="1043305" cy="335280"/>
          <wp:effectExtent l="0" t="0" r="4445" b="7620"/>
          <wp:wrapNone/>
          <wp:docPr id="213992980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5D71">
      <w:rPr>
        <w:noProof/>
      </w:rPr>
      <w:pict w14:anchorId="300E1C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1" o:spid="_x0000_s1035" type="#_x0000_t75" style="position:absolute;margin-left:0;margin-top:0;width:595.2pt;height:841.9pt;z-index:-251648000;mso-position-horizontal:center;mso-position-horizontal-relative:margin;mso-position-vertical:center;mso-position-vertical-relative:margin" o:allowincell="f">
          <v:imagedata r:id="rId2" o:title="CI_INCLUSIONE_Bando_A4-4loghi_pagina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92BC3B" w14:textId="051E9DEC" w:rsidR="00AC3E1F" w:rsidRDefault="00AB5D71">
    <w:pPr>
      <w:pStyle w:val="Header"/>
    </w:pPr>
    <w:r>
      <w:rPr>
        <w:noProof/>
      </w:rPr>
      <w:pict w14:anchorId="029D1F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09" o:spid="_x0000_s1033" type="#_x0000_t75" style="position:absolute;margin-left:0;margin-top:0;width:595.2pt;height:841.9pt;z-index:-251650048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C6CA9" w14:textId="29F18555" w:rsidR="002024C8" w:rsidRDefault="00AB5D71">
    <w:pPr>
      <w:pStyle w:val="Header"/>
    </w:pPr>
    <w:r>
      <w:rPr>
        <w:noProof/>
      </w:rPr>
      <w:pict w14:anchorId="3194E3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3" o:spid="_x0000_s1037" type="#_x0000_t75" style="position:absolute;margin-left:0;margin-top:0;width:595.2pt;height:841.9pt;z-index:-251645952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96745" w14:textId="24D32E87" w:rsidR="002C7505" w:rsidRDefault="006A53CB">
    <w:pPr>
      <w:pStyle w:val="Header"/>
    </w:pPr>
    <w:r w:rsidRPr="00FA0DAD">
      <w:rPr>
        <w:noProof/>
      </w:rPr>
      <w:drawing>
        <wp:anchor distT="0" distB="0" distL="114300" distR="114300" simplePos="0" relativeHeight="251674624" behindDoc="0" locked="0" layoutInCell="1" allowOverlap="1" wp14:anchorId="7074126E" wp14:editId="30597169">
          <wp:simplePos x="0" y="0"/>
          <wp:positionH relativeFrom="margin">
            <wp:posOffset>5437505</wp:posOffset>
          </wp:positionH>
          <wp:positionV relativeFrom="paragraph">
            <wp:posOffset>-109583</wp:posOffset>
          </wp:positionV>
          <wp:extent cx="1043305" cy="335280"/>
          <wp:effectExtent l="0" t="0" r="4445" b="7620"/>
          <wp:wrapNone/>
          <wp:docPr id="1856868564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06990E57" wp14:editId="3B9C9656">
          <wp:simplePos x="0" y="0"/>
          <wp:positionH relativeFrom="page">
            <wp:posOffset>28087</wp:posOffset>
          </wp:positionH>
          <wp:positionV relativeFrom="page">
            <wp:posOffset>0</wp:posOffset>
          </wp:positionV>
          <wp:extent cx="7502525" cy="1687830"/>
          <wp:effectExtent l="0" t="0" r="3175" b="7620"/>
          <wp:wrapNone/>
          <wp:docPr id="2133039953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1281662" name="Immagine 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525" cy="1687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998813F" w14:textId="77777777" w:rsidR="00136D77" w:rsidRDefault="00136D77" w:rsidP="00F069E3">
    <w:pPr>
      <w:jc w:val="center"/>
    </w:pPr>
  </w:p>
  <w:p w14:paraId="3C7C206A" w14:textId="2492A5DC" w:rsidR="00F069E3" w:rsidRPr="00F069E3" w:rsidRDefault="00F069E3" w:rsidP="00F069E3">
    <w:pPr>
      <w:rPr>
        <w:rFonts w:ascii="Titillium Web" w:hAnsi="Titillium Web"/>
        <w:b/>
        <w:bCs/>
        <w:noProof/>
        <w:color w:val="FFFFFF" w:themeColor="background1"/>
        <w:sz w:val="64"/>
        <w:szCs w:val="64"/>
      </w:rPr>
    </w:pPr>
    <w:r>
      <w:rPr>
        <w:rFonts w:ascii="Titillium Web" w:hAnsi="Titillium Web"/>
        <w:b/>
        <w:bCs/>
        <w:noProof/>
        <w:color w:val="FFFFFF" w:themeColor="background1"/>
        <w:sz w:val="64"/>
        <w:szCs w:val="64"/>
      </w:rPr>
      <w:t>FORMAT SCHEDA PROGETTO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632E4" w14:textId="130B16EB" w:rsidR="002024C8" w:rsidRDefault="00AB5D71">
    <w:pPr>
      <w:pStyle w:val="Header"/>
    </w:pPr>
    <w:r>
      <w:rPr>
        <w:noProof/>
      </w:rPr>
      <w:pict w14:anchorId="2B7AF0C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2" o:spid="_x0000_s1036" type="#_x0000_t75" style="position:absolute;margin-left:0;margin-top:0;width:595.2pt;height:841.9pt;z-index:-251646976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691A1" w14:textId="77777777" w:rsidR="00216F69" w:rsidRDefault="00216F69">
    <w:pPr>
      <w:pStyle w:val="Header"/>
    </w:pPr>
    <w:r w:rsidRPr="00FA0DAD">
      <w:rPr>
        <w:noProof/>
      </w:rPr>
      <w:drawing>
        <wp:anchor distT="0" distB="0" distL="114300" distR="114300" simplePos="0" relativeHeight="251692032" behindDoc="0" locked="0" layoutInCell="1" allowOverlap="1" wp14:anchorId="6DAFD4C6" wp14:editId="0D8290D1">
          <wp:simplePos x="0" y="0"/>
          <wp:positionH relativeFrom="margin">
            <wp:posOffset>5437505</wp:posOffset>
          </wp:positionH>
          <wp:positionV relativeFrom="paragraph">
            <wp:posOffset>-109583</wp:posOffset>
          </wp:positionV>
          <wp:extent cx="1043305" cy="335280"/>
          <wp:effectExtent l="0" t="0" r="4445" b="7620"/>
          <wp:wrapNone/>
          <wp:docPr id="398741932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1008" behindDoc="1" locked="0" layoutInCell="1" allowOverlap="1" wp14:anchorId="64FA5028" wp14:editId="71E1EB24">
          <wp:simplePos x="0" y="0"/>
          <wp:positionH relativeFrom="page">
            <wp:posOffset>28087</wp:posOffset>
          </wp:positionH>
          <wp:positionV relativeFrom="page">
            <wp:posOffset>0</wp:posOffset>
          </wp:positionV>
          <wp:extent cx="7502525" cy="1687830"/>
          <wp:effectExtent l="0" t="0" r="3175" b="7620"/>
          <wp:wrapNone/>
          <wp:docPr id="1647794651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1281662" name="Immagine 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525" cy="1687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D1D9BB7" w14:textId="77777777" w:rsidR="00216F69" w:rsidRDefault="00216F69" w:rsidP="00F069E3">
    <w:pPr>
      <w:jc w:val="center"/>
    </w:pPr>
  </w:p>
  <w:p w14:paraId="33EB873C" w14:textId="02BFB48D" w:rsidR="00216F69" w:rsidRPr="00F069E3" w:rsidRDefault="00216F69" w:rsidP="00F069E3">
    <w:pPr>
      <w:rPr>
        <w:rFonts w:ascii="Titillium Web" w:hAnsi="Titillium Web"/>
        <w:b/>
        <w:bCs/>
        <w:noProof/>
        <w:color w:val="FFFFFF" w:themeColor="background1"/>
        <w:sz w:val="64"/>
        <w:szCs w:val="6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B46AB"/>
    <w:multiLevelType w:val="hybridMultilevel"/>
    <w:tmpl w:val="957E8308"/>
    <w:lvl w:ilvl="0" w:tplc="30B88D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BD2D394">
      <w:start w:val="1"/>
      <w:numFmt w:val="lowerRoman"/>
      <w:lvlText w:val="%2)"/>
      <w:lvlJc w:val="left"/>
      <w:pPr>
        <w:ind w:left="1800" w:hanging="72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00204F"/>
    <w:multiLevelType w:val="multilevel"/>
    <w:tmpl w:val="560C7C8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33D94713"/>
    <w:multiLevelType w:val="hybridMultilevel"/>
    <w:tmpl w:val="CF48A414"/>
    <w:lvl w:ilvl="0" w:tplc="041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90958791">
    <w:abstractNumId w:val="0"/>
  </w:num>
  <w:num w:numId="2" w16cid:durableId="2005207910">
    <w:abstractNumId w:val="1"/>
  </w:num>
  <w:num w:numId="3" w16cid:durableId="17957159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25F0"/>
    <w:rsid w:val="0001341A"/>
    <w:rsid w:val="00056667"/>
    <w:rsid w:val="0009631E"/>
    <w:rsid w:val="00097236"/>
    <w:rsid w:val="000A1194"/>
    <w:rsid w:val="00136D77"/>
    <w:rsid w:val="001443EE"/>
    <w:rsid w:val="00165681"/>
    <w:rsid w:val="001A43F9"/>
    <w:rsid w:val="001A574A"/>
    <w:rsid w:val="001C4575"/>
    <w:rsid w:val="001C7504"/>
    <w:rsid w:val="001D55EE"/>
    <w:rsid w:val="002024C8"/>
    <w:rsid w:val="00214F22"/>
    <w:rsid w:val="00216F69"/>
    <w:rsid w:val="00221F99"/>
    <w:rsid w:val="00240251"/>
    <w:rsid w:val="00247D0C"/>
    <w:rsid w:val="002B1F3C"/>
    <w:rsid w:val="002C5656"/>
    <w:rsid w:val="002C7505"/>
    <w:rsid w:val="002F61C1"/>
    <w:rsid w:val="00307AFB"/>
    <w:rsid w:val="003118D0"/>
    <w:rsid w:val="0032753B"/>
    <w:rsid w:val="0033063E"/>
    <w:rsid w:val="0035654B"/>
    <w:rsid w:val="003A1ACF"/>
    <w:rsid w:val="003B1431"/>
    <w:rsid w:val="003C6B48"/>
    <w:rsid w:val="004156D3"/>
    <w:rsid w:val="00423161"/>
    <w:rsid w:val="00453052"/>
    <w:rsid w:val="004578CA"/>
    <w:rsid w:val="00481160"/>
    <w:rsid w:val="00496DE6"/>
    <w:rsid w:val="00522F16"/>
    <w:rsid w:val="00537A17"/>
    <w:rsid w:val="00546E5B"/>
    <w:rsid w:val="005761D6"/>
    <w:rsid w:val="00590D08"/>
    <w:rsid w:val="005D4D37"/>
    <w:rsid w:val="005F3698"/>
    <w:rsid w:val="005F4097"/>
    <w:rsid w:val="00615627"/>
    <w:rsid w:val="00646837"/>
    <w:rsid w:val="00683FB6"/>
    <w:rsid w:val="006A53CB"/>
    <w:rsid w:val="00756458"/>
    <w:rsid w:val="00781594"/>
    <w:rsid w:val="00786B98"/>
    <w:rsid w:val="007F76D6"/>
    <w:rsid w:val="00822B80"/>
    <w:rsid w:val="008341D7"/>
    <w:rsid w:val="008662A5"/>
    <w:rsid w:val="008E7BC4"/>
    <w:rsid w:val="00923494"/>
    <w:rsid w:val="0093092C"/>
    <w:rsid w:val="009372C5"/>
    <w:rsid w:val="009703F4"/>
    <w:rsid w:val="009F4CDD"/>
    <w:rsid w:val="00A13355"/>
    <w:rsid w:val="00A7582A"/>
    <w:rsid w:val="00AB201D"/>
    <w:rsid w:val="00AB5D71"/>
    <w:rsid w:val="00AB714C"/>
    <w:rsid w:val="00AC3E1F"/>
    <w:rsid w:val="00AE25F0"/>
    <w:rsid w:val="00B33ADA"/>
    <w:rsid w:val="00B3767A"/>
    <w:rsid w:val="00B61D06"/>
    <w:rsid w:val="00B73086"/>
    <w:rsid w:val="00BA6CBD"/>
    <w:rsid w:val="00BB3AD0"/>
    <w:rsid w:val="00BE4AAE"/>
    <w:rsid w:val="00C03342"/>
    <w:rsid w:val="00C241AE"/>
    <w:rsid w:val="00C71330"/>
    <w:rsid w:val="00C838FE"/>
    <w:rsid w:val="00CB15B0"/>
    <w:rsid w:val="00CB606D"/>
    <w:rsid w:val="00CD2992"/>
    <w:rsid w:val="00CF0CED"/>
    <w:rsid w:val="00CF15C3"/>
    <w:rsid w:val="00D1642A"/>
    <w:rsid w:val="00D7275C"/>
    <w:rsid w:val="00E0415B"/>
    <w:rsid w:val="00E53EB7"/>
    <w:rsid w:val="00E82513"/>
    <w:rsid w:val="00E86EB0"/>
    <w:rsid w:val="00EE1F85"/>
    <w:rsid w:val="00F017E8"/>
    <w:rsid w:val="00F069E3"/>
    <w:rsid w:val="00F50DE7"/>
    <w:rsid w:val="00F9472C"/>
    <w:rsid w:val="00FA353D"/>
    <w:rsid w:val="00FB6793"/>
    <w:rsid w:val="00FC194F"/>
    <w:rsid w:val="00FD3DCD"/>
    <w:rsid w:val="00FE78A7"/>
    <w:rsid w:val="00FF3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476061"/>
  <w15:chartTrackingRefBased/>
  <w15:docId w15:val="{123C7CE4-F6F4-4C4D-8699-020DF49D1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E25F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25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E25F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E25F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E25F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E25F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E25F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E25F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E25F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E25F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E25F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E25F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E25F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E25F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E25F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E25F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E25F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E25F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E25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E25F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E25F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E25F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E25F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E25F0"/>
    <w:rPr>
      <w:i/>
      <w:iCs/>
      <w:color w:val="404040" w:themeColor="text1" w:themeTint="BF"/>
    </w:rPr>
  </w:style>
  <w:style w:type="paragraph" w:styleId="ListParagraph">
    <w:name w:val="List Paragraph"/>
    <w:aliases w:val="Elenco Puntato PIPPI,Normal bullet 2,Bullet list,Numbered List,List Paragraph1,Dot pt,F5 List Paragraph,List Paragraph Char Char Char,Indicator Text,Numbered Para 1,Bullet 1,Bullet Points,List Paragraph2,MAIN CONTENT"/>
    <w:basedOn w:val="Normal"/>
    <w:link w:val="ListParagraphChar"/>
    <w:uiPriority w:val="34"/>
    <w:qFormat/>
    <w:rsid w:val="00AE25F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E25F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E25F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E25F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E25F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25F0"/>
  </w:style>
  <w:style w:type="paragraph" w:styleId="Footer">
    <w:name w:val="footer"/>
    <w:basedOn w:val="Normal"/>
    <w:link w:val="FooterChar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25F0"/>
  </w:style>
  <w:style w:type="paragraph" w:customStyle="1" w:styleId="BiancoTitoloBando-suimg">
    <w:name w:val="Bianco Titolo Bando - su img"/>
    <w:basedOn w:val="Normal"/>
    <w:link w:val="BiancoTitoloBando-suimgCarattere"/>
    <w:qFormat/>
    <w:rsid w:val="00822B80"/>
    <w:pPr>
      <w:tabs>
        <w:tab w:val="left" w:pos="142"/>
      </w:tabs>
      <w:spacing w:before="360" w:line="240" w:lineRule="auto"/>
    </w:pPr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character" w:customStyle="1" w:styleId="BiancoTitoloBando-suimgCarattere">
    <w:name w:val="Bianco Titolo Bando - su img Carattere"/>
    <w:basedOn w:val="DefaultParagraphFont"/>
    <w:link w:val="BiancoTitoloBando-suimg"/>
    <w:rsid w:val="00822B80"/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paragraph" w:customStyle="1" w:styleId="Sottotitolobianco">
    <w:name w:val="Sottotitolo bianco"/>
    <w:basedOn w:val="Normal"/>
    <w:link w:val="SottotitolobiancoCarattere"/>
    <w:qFormat/>
    <w:rsid w:val="0001341A"/>
    <w:pPr>
      <w:spacing w:before="1200" w:line="240" w:lineRule="auto"/>
      <w:ind w:right="4026"/>
    </w:pPr>
    <w:rPr>
      <w:rFonts w:ascii="Titillium Web" w:hAnsi="Titillium Web"/>
      <w:b/>
      <w:bCs/>
      <w:color w:val="FFFFFF" w:themeColor="background1"/>
      <w:sz w:val="22"/>
      <w:szCs w:val="22"/>
    </w:rPr>
  </w:style>
  <w:style w:type="character" w:customStyle="1" w:styleId="SottotitolobiancoCarattere">
    <w:name w:val="Sottotitolo bianco Carattere"/>
    <w:basedOn w:val="DefaultParagraphFont"/>
    <w:link w:val="Sottotitolobianco"/>
    <w:rsid w:val="0001341A"/>
    <w:rPr>
      <w:rFonts w:ascii="Titillium Web" w:hAnsi="Titillium Web"/>
      <w:b/>
      <w:bCs/>
      <w:color w:val="FFFFFF" w:themeColor="background1"/>
      <w:sz w:val="22"/>
      <w:szCs w:val="22"/>
    </w:rPr>
  </w:style>
  <w:style w:type="paragraph" w:customStyle="1" w:styleId="TitoloNero">
    <w:name w:val="Titolo Nero"/>
    <w:basedOn w:val="Sottotitolobianco"/>
    <w:link w:val="TitoloNeroCarattere"/>
    <w:qFormat/>
    <w:rsid w:val="003118D0"/>
    <w:rPr>
      <w:color w:val="000000" w:themeColor="text1"/>
      <w:sz w:val="60"/>
      <w:szCs w:val="60"/>
    </w:rPr>
  </w:style>
  <w:style w:type="character" w:customStyle="1" w:styleId="TitoloNeroCarattere">
    <w:name w:val="Titolo Nero Carattere"/>
    <w:basedOn w:val="SottotitolobiancoCarattere"/>
    <w:link w:val="TitoloNero"/>
    <w:rsid w:val="003118D0"/>
    <w:rPr>
      <w:rFonts w:ascii="Titillium Web" w:hAnsi="Titillium Web"/>
      <w:b/>
      <w:bCs/>
      <w:color w:val="000000" w:themeColor="text1"/>
      <w:sz w:val="60"/>
      <w:szCs w:val="60"/>
    </w:rPr>
  </w:style>
  <w:style w:type="paragraph" w:customStyle="1" w:styleId="Pidipagina1">
    <w:name w:val="Piè di pagina1"/>
    <w:basedOn w:val="Footer"/>
    <w:link w:val="FooterCarattere"/>
    <w:qFormat/>
    <w:rsid w:val="001A574A"/>
    <w:rPr>
      <w:rFonts w:ascii="Titillium Web" w:hAnsi="Titillium Web"/>
      <w:sz w:val="20"/>
      <w:szCs w:val="20"/>
    </w:rPr>
  </w:style>
  <w:style w:type="character" w:customStyle="1" w:styleId="FooterCarattere">
    <w:name w:val="Footer Carattere"/>
    <w:basedOn w:val="FooterChar"/>
    <w:link w:val="Pidipagina1"/>
    <w:rsid w:val="001A574A"/>
    <w:rPr>
      <w:rFonts w:ascii="Titillium Web" w:hAnsi="Titillium Web"/>
      <w:sz w:val="20"/>
      <w:szCs w:val="20"/>
    </w:rPr>
  </w:style>
  <w:style w:type="paragraph" w:customStyle="1" w:styleId="Descrizioneoggetto">
    <w:name w:val="Descrizione oggetto"/>
    <w:basedOn w:val="Normal"/>
    <w:qFormat/>
    <w:rsid w:val="00B33ADA"/>
    <w:pPr>
      <w:spacing w:after="0" w:line="240" w:lineRule="auto"/>
      <w:jc w:val="both"/>
    </w:pPr>
    <w:rPr>
      <w:rFonts w:ascii="Arial" w:eastAsiaTheme="minorEastAsia" w:hAnsi="Arial"/>
      <w:color w:val="FFFFFF" w:themeColor="background1"/>
      <w:kern w:val="0"/>
      <w:sz w:val="36"/>
      <w:lang w:eastAsia="it-IT"/>
      <w14:ligatures w14:val="none"/>
    </w:rPr>
  </w:style>
  <w:style w:type="character" w:styleId="Hyperlink">
    <w:name w:val="Hyperlink"/>
    <w:basedOn w:val="DefaultParagraphFont"/>
    <w:uiPriority w:val="99"/>
    <w:unhideWhenUsed/>
    <w:rsid w:val="00BE4AAE"/>
    <w:rPr>
      <w:color w:val="467886" w:themeColor="hyperlink"/>
      <w:u w:val="single"/>
    </w:rPr>
  </w:style>
  <w:style w:type="table" w:styleId="TableGrid">
    <w:name w:val="Table Grid"/>
    <w:basedOn w:val="TableNormal"/>
    <w:uiPriority w:val="39"/>
    <w:rsid w:val="00F069E3"/>
    <w:pPr>
      <w:widowControl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character" w:customStyle="1" w:styleId="ListParagraphChar">
    <w:name w:val="List Paragraph Char"/>
    <w:aliases w:val="Elenco Puntato PIPPI Char,Normal bullet 2 Char,Bullet list Char,Numbered List Char,List Paragraph1 Char,Dot pt Char,F5 List Paragraph Char,List Paragraph Char Char Char Char,Indicator Text Char,Numbered Para 1 Char,Bullet 1 Char"/>
    <w:basedOn w:val="DefaultParagraphFont"/>
    <w:link w:val="ListParagraph"/>
    <w:uiPriority w:val="34"/>
    <w:qFormat/>
    <w:locked/>
    <w:rsid w:val="00F069E3"/>
  </w:style>
  <w:style w:type="paragraph" w:customStyle="1" w:styleId="TableParagraph">
    <w:name w:val="Table Paragraph"/>
    <w:basedOn w:val="Normal"/>
    <w:uiPriority w:val="1"/>
    <w:qFormat/>
    <w:rsid w:val="00590D08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 w:val="22"/>
      <w:szCs w:val="22"/>
      <w14:ligatures w14:val="none"/>
    </w:rPr>
  </w:style>
  <w:style w:type="table" w:customStyle="1" w:styleId="TableNormal1">
    <w:name w:val="Table Normal1"/>
    <w:uiPriority w:val="2"/>
    <w:semiHidden/>
    <w:unhideWhenUsed/>
    <w:qFormat/>
    <w:rsid w:val="00590D08"/>
    <w:pPr>
      <w:widowControl w:val="0"/>
      <w:autoSpaceDE w:val="0"/>
      <w:autoSpaceDN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OCHeading">
    <w:name w:val="TOC Heading"/>
    <w:basedOn w:val="Heading1"/>
    <w:next w:val="Normal"/>
    <w:uiPriority w:val="39"/>
    <w:unhideWhenUsed/>
    <w:qFormat/>
    <w:rsid w:val="00590D08"/>
    <w:pPr>
      <w:spacing w:before="240" w:after="240" w:line="240" w:lineRule="auto"/>
      <w:jc w:val="both"/>
      <w:outlineLvl w:val="9"/>
    </w:pPr>
    <w:rPr>
      <w:kern w:val="0"/>
      <w:sz w:val="32"/>
      <w:szCs w:val="32"/>
      <w:lang w:eastAsia="it-IT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590D08"/>
    <w:pPr>
      <w:spacing w:after="100" w:line="240" w:lineRule="auto"/>
      <w:jc w:val="both"/>
    </w:pPr>
    <w:rPr>
      <w:rFonts w:ascii="Titillium Web" w:hAnsi="Titillium Web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header" Target="header7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5.xml"/><Relationship Id="rId20" Type="http://schemas.openxmlformats.org/officeDocument/2006/relationships/hyperlink" Target="mailto:dgpolitichecoesione@giustiziacert.it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4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mailto:dgpolitichecoesione@giustizia.it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7087463-9372-4346-a48f-affcd399ebe7" xsi:nil="true"/>
    <lcf76f155ced4ddcb4097134ff3c332f xmlns="a105ba93-4097-4ec8-beb5-ae892e3964df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F509BE706319A48ACC30353C9268B7E" ma:contentTypeVersion="11" ma:contentTypeDescription="Creare un nuovo documento." ma:contentTypeScope="" ma:versionID="b68a072c9318a4faf5be21326877abea">
  <xsd:schema xmlns:xsd="http://www.w3.org/2001/XMLSchema" xmlns:xs="http://www.w3.org/2001/XMLSchema" xmlns:p="http://schemas.microsoft.com/office/2006/metadata/properties" xmlns:ns2="a105ba93-4097-4ec8-beb5-ae892e3964df" xmlns:ns3="67087463-9372-4346-a48f-affcd399ebe7" targetNamespace="http://schemas.microsoft.com/office/2006/metadata/properties" ma:root="true" ma:fieldsID="5eb7a31a28bca587709b31b1fd38a78c" ns2:_="" ns3:_="">
    <xsd:import namespace="a105ba93-4097-4ec8-beb5-ae892e3964df"/>
    <xsd:import namespace="67087463-9372-4346-a48f-affcd399eb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05ba93-4097-4ec8-beb5-ae892e3964d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 immagine" ma:readOnly="false" ma:fieldId="{5cf76f15-5ced-4ddc-b409-7134ff3c332f}" ma:taxonomyMulti="true" ma:sspId="b96d6b56-9229-47fc-a629-c3c0cfd3ea3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087463-9372-4346-a48f-affcd399ebe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d129a2a-1eec-4548-9a8a-2a60516179af}" ma:internalName="TaxCatchAll" ma:showField="CatchAllData" ma:web="67087463-9372-4346-a48f-affcd399ebe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8" ma:displayName="Tipo di contenuto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73C3140-97BB-468E-8411-B4B02DC2017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DE783B6-4335-434F-8D30-9AE4E54B25CE}">
  <ds:schemaRefs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e6a3b016-5dbd-4959-84c9-4bd4a9d99642"/>
    <ds:schemaRef ds:uri="http://schemas.microsoft.com/office/infopath/2007/PartnerControls"/>
    <ds:schemaRef ds:uri="http://schemas.microsoft.com/office/2006/metadata/properties"/>
    <ds:schemaRef ds:uri="120390c3-54e9-4069-9e98-28b9f7207dbd"/>
    <ds:schemaRef ds:uri="http://purl.org/dc/dcmitype/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06DCB390-5D3D-487D-922A-8742DE38D91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00D1366-F41F-45E1-BA49-008F0A43DA89}"/>
</file>

<file path=docMetadata/LabelInfo.xml><?xml version="1.0" encoding="utf-8"?>
<clbl:labelList xmlns:clbl="http://schemas.microsoft.com/office/2020/mipLabelMetadata">
  <clbl:label id="{bb1a63eb-eb09-471a-a005-37b07792a5b5}" enabled="0" method="" siteId="{bb1a63eb-eb09-471a-a005-37b07792a5b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218</TotalTime>
  <Pages>11</Pages>
  <Words>974</Words>
  <Characters>5556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Manganiello, Alessia (Bip Group)</dc:creator>
  <cp:keywords/>
  <dc:description/>
  <cp:lastModifiedBy>AT MDG</cp:lastModifiedBy>
  <cp:revision>69</cp:revision>
  <cp:lastPrinted>2025-09-25T18:33:00Z</cp:lastPrinted>
  <dcterms:created xsi:type="dcterms:W3CDTF">2025-08-07T00:55:00Z</dcterms:created>
  <dcterms:modified xsi:type="dcterms:W3CDTF">2025-09-25T18:33:00Z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0x0101003F509BE706319A48ACC30353C9268B7E</vt:lpwstr>
  </property>
  <property fmtid="{D5CDD505-2E9C-101B-9397-08002B2CF9AE}" pid="3" name="MediaServiceImageTags">
    <vt:lpwstr/>
  </property>
</Properties>
</file>